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B45D" w14:textId="77777777" w:rsidR="00094293" w:rsidRPr="00285E9D" w:rsidRDefault="00094293" w:rsidP="00094293">
      <w:pPr>
        <w:pStyle w:val="Title"/>
        <w:rPr>
          <w:rFonts w:asciiTheme="minorHAnsi" w:hAnsiTheme="minorHAnsi"/>
          <w:sz w:val="20"/>
        </w:rPr>
      </w:pPr>
      <w:r w:rsidRPr="00285E9D">
        <w:rPr>
          <w:rFonts w:asciiTheme="minorHAnsi" w:hAnsiTheme="minorHAnsi"/>
          <w:sz w:val="20"/>
        </w:rPr>
        <w:t>POSITION PROFILE</w:t>
      </w:r>
    </w:p>
    <w:p w14:paraId="0AE03545" w14:textId="77777777" w:rsidR="00094293" w:rsidRPr="00285E9D" w:rsidRDefault="00094293" w:rsidP="00094293">
      <w:pPr>
        <w:rPr>
          <w:rFonts w:asciiTheme="minorHAnsi" w:hAnsiTheme="minorHAnsi"/>
        </w:rPr>
      </w:pPr>
      <w:r w:rsidRPr="00285E9D">
        <w:rPr>
          <w:rFonts w:asciiTheme="minorHAnsi" w:hAnsiTheme="minorHAnsi"/>
        </w:rPr>
        <w:tab/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3118"/>
        <w:gridCol w:w="2268"/>
        <w:gridCol w:w="2665"/>
      </w:tblGrid>
      <w:tr w:rsidR="00094293" w:rsidRPr="009C27CC" w14:paraId="0BEC1A55" w14:textId="77777777" w:rsidTr="00805961">
        <w:trPr>
          <w:trHeight w:hRule="exact" w:val="53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79B" w14:textId="77777777" w:rsidR="00094293" w:rsidRPr="00AE1BD0" w:rsidRDefault="00094293" w:rsidP="00AA3DA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E1BD0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Position: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058" w14:textId="38002EDF" w:rsidR="00094293" w:rsidRPr="00AE1BD0" w:rsidRDefault="005C6D8D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Accounts Assistant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1469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E1C" w14:textId="0E9E081E" w:rsidR="00094293" w:rsidRPr="009C27CC" w:rsidRDefault="005C6D8D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Finance</w:t>
            </w:r>
          </w:p>
        </w:tc>
      </w:tr>
      <w:tr w:rsidR="00094293" w:rsidRPr="009C27CC" w14:paraId="2983D866" w14:textId="77777777" w:rsidTr="00805961">
        <w:trPr>
          <w:trHeight w:hRule="exact" w:val="56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E067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Postholder: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218" w14:textId="35E72481" w:rsidR="00094293" w:rsidRPr="009C27CC" w:rsidRDefault="00394CF6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42A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Section: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A1B" w14:textId="0E2D8935" w:rsidR="00094293" w:rsidRPr="009C27CC" w:rsidRDefault="004D4662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Finance</w:t>
            </w:r>
          </w:p>
        </w:tc>
      </w:tr>
      <w:tr w:rsidR="00094293" w:rsidRPr="009C27CC" w14:paraId="78F778FF" w14:textId="77777777" w:rsidTr="00805961">
        <w:trPr>
          <w:trHeight w:hRule="exact" w:val="53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BAF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Reports to (position):</w:t>
            </w:r>
          </w:p>
          <w:p w14:paraId="36288F1E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3DF" w14:textId="1F0FDD54" w:rsidR="00094293" w:rsidRPr="009C27CC" w:rsidRDefault="005C6D8D" w:rsidP="000B5D8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Accounts Manager 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0EA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 xml:space="preserve">Location: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EC0" w14:textId="2227EDCD" w:rsidR="00094293" w:rsidRPr="009C27CC" w:rsidRDefault="00A960FC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Aberdeen</w:t>
            </w:r>
          </w:p>
        </w:tc>
      </w:tr>
      <w:tr w:rsidR="00094293" w:rsidRPr="009C27CC" w14:paraId="47BC3DEC" w14:textId="77777777" w:rsidTr="00805961">
        <w:trPr>
          <w:trHeight w:hRule="exact" w:val="4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D941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Date of Issue: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DF3" w14:textId="1D2A7C06" w:rsidR="00094293" w:rsidRPr="009C27CC" w:rsidRDefault="00303DC0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October </w:t>
            </w:r>
            <w:r w:rsidR="004D4662">
              <w:rPr>
                <w:rFonts w:asciiTheme="minorHAnsi" w:hAnsiTheme="minorHAnsi" w:cstheme="minorHAnsi"/>
                <w:lang w:eastAsia="en-US"/>
              </w:rPr>
              <w:t>202</w:t>
            </w:r>
            <w:r w:rsidR="007A155E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D3B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Prepared By / Approved By: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DC4" w14:textId="05D6A164" w:rsidR="00094293" w:rsidRPr="009C27CC" w:rsidRDefault="00A42413" w:rsidP="00AA3D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RD</w:t>
            </w:r>
            <w:r w:rsidR="005C391B">
              <w:rPr>
                <w:rFonts w:asciiTheme="minorHAnsi" w:hAnsiTheme="minorHAnsi" w:cstheme="minorHAnsi"/>
                <w:lang w:eastAsia="en-US"/>
              </w:rPr>
              <w:t>/DT</w:t>
            </w:r>
          </w:p>
        </w:tc>
      </w:tr>
    </w:tbl>
    <w:p w14:paraId="1BA058C9" w14:textId="77777777" w:rsidR="00094293" w:rsidRPr="009C27CC" w:rsidRDefault="00094293" w:rsidP="00094293">
      <w:pPr>
        <w:rPr>
          <w:rFonts w:asciiTheme="minorHAnsi" w:hAnsiTheme="minorHAnsi" w:cstheme="minorHAnsi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78A80DD4" w14:textId="77777777" w:rsidTr="00AA3DA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C685" w14:textId="77777777" w:rsidR="00094293" w:rsidRPr="009C27CC" w:rsidRDefault="00094293" w:rsidP="00AA3DAC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C27CC">
              <w:rPr>
                <w:rFonts w:asciiTheme="minorHAnsi" w:hAnsiTheme="minorHAnsi" w:cstheme="minorHAnsi"/>
                <w:b/>
              </w:rPr>
              <w:t>COMPANY OVERVIEW:</w:t>
            </w:r>
          </w:p>
          <w:p w14:paraId="0E1EE2AB" w14:textId="77777777" w:rsidR="003054C1" w:rsidRPr="009C27CC" w:rsidRDefault="003054C1" w:rsidP="000B5D84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0656A846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Operating for over 50 years, OPITO is an industry-owned </w:t>
            </w:r>
            <w:proofErr w:type="spellStart"/>
            <w:r w:rsidRPr="61F14D23">
              <w:rPr>
                <w:rFonts w:ascii="Calibri" w:eastAsia="Calibri" w:hAnsi="Calibri" w:cs="Calibri"/>
                <w:lang w:val="en-US"/>
              </w:rPr>
              <w:t>organisation</w:t>
            </w:r>
            <w:proofErr w:type="spellEnd"/>
            <w:r w:rsidRPr="61F14D23">
              <w:rPr>
                <w:rFonts w:ascii="Calibri" w:eastAsia="Calibri" w:hAnsi="Calibri" w:cs="Calibri"/>
                <w:lang w:val="en-US"/>
              </w:rPr>
              <w:t xml:space="preserve">, headquartered in Aberdeen, Scotland.  </w:t>
            </w:r>
          </w:p>
          <w:p w14:paraId="45823AC7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We drive consistency and safety compliance across global standards and qualifications, creating workforce development solutions. OPITO is a global leader in energy workforce safety, leading the skills focused dialogue with international governments as our industry prepares to meet Net Zero targets.  </w:t>
            </w:r>
          </w:p>
          <w:p w14:paraId="3015CAB9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F0EDA4C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To ensure a safe workforce of the future, OPITO delivers clear global standards and qualifications that </w:t>
            </w:r>
            <w:proofErr w:type="spellStart"/>
            <w:r w:rsidRPr="61F14D23">
              <w:rPr>
                <w:rFonts w:ascii="Calibri" w:eastAsia="Calibri" w:hAnsi="Calibri" w:cs="Calibri"/>
                <w:lang w:val="en-US"/>
              </w:rPr>
              <w:t>utilise</w:t>
            </w:r>
            <w:proofErr w:type="spellEnd"/>
            <w:r w:rsidRPr="61F14D23">
              <w:rPr>
                <w:rFonts w:ascii="Calibri" w:eastAsia="Calibri" w:hAnsi="Calibri" w:cs="Calibri"/>
                <w:lang w:val="en-US"/>
              </w:rPr>
              <w:t xml:space="preserve"> innovative workforce development solutions.    </w:t>
            </w:r>
          </w:p>
          <w:p w14:paraId="07D96D34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B3F2454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Each year, more than 500,000 people are trained to OPITO standards through one of over 240 OPITO approved </w:t>
            </w:r>
            <w:proofErr w:type="spellStart"/>
            <w:r w:rsidRPr="61F14D23">
              <w:rPr>
                <w:rFonts w:ascii="Calibri" w:eastAsia="Calibri" w:hAnsi="Calibri" w:cs="Calibri"/>
                <w:lang w:val="en-US"/>
              </w:rPr>
              <w:t>centres</w:t>
            </w:r>
            <w:proofErr w:type="spellEnd"/>
            <w:r w:rsidRPr="61F14D23">
              <w:rPr>
                <w:rFonts w:ascii="Calibri" w:eastAsia="Calibri" w:hAnsi="Calibri" w:cs="Calibri"/>
                <w:lang w:val="en-US"/>
              </w:rPr>
              <w:t xml:space="preserve"> operating across 50 countries globally.   </w:t>
            </w:r>
          </w:p>
          <w:p w14:paraId="00618C73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955DAC4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With operational hubs in four key regions – UK and Europe, Middle East and Africa, Asia Pacific and the Americas – OPITO drives safety and competency improvements to benefit the energy industry. </w:t>
            </w:r>
          </w:p>
          <w:p w14:paraId="2DB65384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6AECDAA" w14:textId="77777777" w:rsidR="00B61967" w:rsidRPr="009C27CC" w:rsidRDefault="00B61967" w:rsidP="00B61967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61F14D23">
              <w:rPr>
                <w:rFonts w:ascii="Calibri" w:eastAsia="Calibri" w:hAnsi="Calibri" w:cs="Calibri"/>
                <w:lang w:val="en-US"/>
              </w:rPr>
              <w:t>We pride ourselves on our Values. We have integrity. We collaborate. We are adaptive.</w:t>
            </w:r>
          </w:p>
          <w:p w14:paraId="7707EF60" w14:textId="77777777" w:rsidR="007A155E" w:rsidRPr="009C27CC" w:rsidRDefault="007A155E" w:rsidP="000B5D84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003126BF" w14:textId="77777777" w:rsidR="00094293" w:rsidRPr="009C27CC" w:rsidRDefault="00094293" w:rsidP="00AA3DAC">
            <w:pPr>
              <w:spacing w:before="60" w:after="60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</w:p>
        </w:tc>
      </w:tr>
    </w:tbl>
    <w:p w14:paraId="622770CE" w14:textId="77777777" w:rsidR="00094293" w:rsidRPr="009C27CC" w:rsidRDefault="00094293" w:rsidP="00094293">
      <w:pPr>
        <w:rPr>
          <w:rFonts w:asciiTheme="minorHAnsi" w:hAnsiTheme="minorHAnsi"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17CDAD72" w14:textId="77777777" w:rsidTr="00AA3DA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8E" w14:textId="0C36220B" w:rsidR="00094293" w:rsidRDefault="00094293" w:rsidP="00AA3DAC">
            <w:pPr>
              <w:rPr>
                <w:rFonts w:asciiTheme="minorHAnsi" w:hAnsiTheme="minorHAnsi" w:cstheme="minorHAnsi"/>
                <w:b/>
              </w:rPr>
            </w:pPr>
            <w:r w:rsidRPr="009C27CC">
              <w:rPr>
                <w:rFonts w:asciiTheme="minorHAnsi" w:hAnsiTheme="minorHAnsi" w:cstheme="minorHAnsi"/>
                <w:b/>
              </w:rPr>
              <w:t>PRIMARY FUNCTION:</w:t>
            </w:r>
          </w:p>
          <w:p w14:paraId="68536898" w14:textId="77777777" w:rsidR="004D4662" w:rsidRDefault="004D4662" w:rsidP="00AA3DAC">
            <w:pPr>
              <w:rPr>
                <w:rFonts w:asciiTheme="minorHAnsi" w:hAnsiTheme="minorHAnsi" w:cstheme="minorHAnsi"/>
                <w:b/>
              </w:rPr>
            </w:pPr>
          </w:p>
          <w:p w14:paraId="776F7E4F" w14:textId="56B1D887" w:rsidR="00C24E02" w:rsidRDefault="004D4662" w:rsidP="00AA3D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</w:rPr>
              <w:t>To</w:t>
            </w:r>
            <w:r w:rsidR="005C6D8D">
              <w:rPr>
                <w:rFonts w:asciiTheme="minorHAnsi" w:hAnsiTheme="minorHAnsi"/>
              </w:rPr>
              <w:t xml:space="preserve"> assist in the day to day running of the finance department.</w:t>
            </w:r>
          </w:p>
          <w:p w14:paraId="2020724D" w14:textId="3435D437" w:rsidR="003054C1" w:rsidRPr="009C27CC" w:rsidRDefault="003054C1" w:rsidP="00F10FFC">
            <w:pPr>
              <w:rPr>
                <w:rFonts w:asciiTheme="minorHAnsi" w:hAnsiTheme="minorHAnsi" w:cstheme="minorHAnsi"/>
              </w:rPr>
            </w:pPr>
          </w:p>
        </w:tc>
      </w:tr>
    </w:tbl>
    <w:p w14:paraId="4883AE1A" w14:textId="77777777" w:rsidR="00DF620A" w:rsidRPr="009C27CC" w:rsidRDefault="00DF620A">
      <w:pPr>
        <w:rPr>
          <w:rFonts w:asciiTheme="minorHAnsi" w:hAnsiTheme="minorHAnsi"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67A56911" w14:textId="77777777" w:rsidTr="0009429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BB046B" w14:textId="77777777" w:rsidR="00094293" w:rsidRPr="009C27CC" w:rsidRDefault="00094293" w:rsidP="00DA7AE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C27CC">
              <w:rPr>
                <w:rFonts w:asciiTheme="minorHAnsi" w:hAnsiTheme="minorHAnsi" w:cstheme="minorHAnsi"/>
                <w:b/>
              </w:rPr>
              <w:t xml:space="preserve">DIMENSIONS </w:t>
            </w:r>
          </w:p>
        </w:tc>
      </w:tr>
      <w:tr w:rsidR="00094293" w:rsidRPr="009C27CC" w14:paraId="44ABCF17" w14:textId="77777777" w:rsidTr="00DA7AE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3A241" w14:textId="77777777" w:rsidR="00727FE7" w:rsidRDefault="00727FE7" w:rsidP="000B5D84">
            <w:pPr>
              <w:pStyle w:val="Heading6"/>
              <w:keepNext w:val="0"/>
              <w:spacing w:before="0" w:after="0"/>
              <w:rPr>
                <w:rFonts w:asciiTheme="minorHAnsi" w:hAnsiTheme="minorHAnsi" w:cstheme="minorHAnsi"/>
                <w:u w:val="single"/>
              </w:rPr>
            </w:pPr>
          </w:p>
          <w:p w14:paraId="4FBC961B" w14:textId="12087AB9" w:rsidR="00094293" w:rsidRPr="00144614" w:rsidRDefault="00094293" w:rsidP="000B5D84">
            <w:pPr>
              <w:pStyle w:val="Heading6"/>
              <w:keepNext w:val="0"/>
              <w:spacing w:before="0" w:after="0"/>
              <w:rPr>
                <w:rFonts w:asciiTheme="minorHAnsi" w:hAnsiTheme="minorHAnsi" w:cstheme="minorHAnsi"/>
                <w:u w:val="single"/>
              </w:rPr>
            </w:pPr>
            <w:r w:rsidRPr="009C27CC">
              <w:rPr>
                <w:rFonts w:asciiTheme="minorHAnsi" w:hAnsiTheme="minorHAnsi" w:cstheme="minorHAnsi"/>
                <w:u w:val="single"/>
              </w:rPr>
              <w:t xml:space="preserve">Core </w:t>
            </w:r>
            <w:r w:rsidRPr="00144614">
              <w:rPr>
                <w:rFonts w:asciiTheme="minorHAnsi" w:hAnsiTheme="minorHAnsi" w:cstheme="minorHAnsi"/>
                <w:u w:val="single"/>
              </w:rPr>
              <w:t>Competencies / Technical Requirements</w:t>
            </w:r>
          </w:p>
          <w:p w14:paraId="10D756FD" w14:textId="77777777" w:rsidR="00DA7AEF" w:rsidRPr="00144614" w:rsidRDefault="00DA7AEF" w:rsidP="00DA7AEF">
            <w:pPr>
              <w:rPr>
                <w:rFonts w:asciiTheme="minorHAnsi" w:hAnsiTheme="minorHAnsi" w:cstheme="minorHAnsi"/>
              </w:rPr>
            </w:pPr>
          </w:p>
          <w:p w14:paraId="3E422726" w14:textId="77777777" w:rsidR="005C6D8D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knowledge of Sage 200 or similar accounts system</w:t>
            </w:r>
          </w:p>
          <w:p w14:paraId="0AE4AA95" w14:textId="77777777" w:rsidR="005C6D8D" w:rsidRPr="00597540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 computer literacy</w:t>
            </w:r>
          </w:p>
          <w:p w14:paraId="0170DE70" w14:textId="77777777" w:rsidR="005C6D8D" w:rsidRPr="00593882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593882">
              <w:rPr>
                <w:rFonts w:asciiTheme="minorHAnsi" w:hAnsiTheme="minorHAnsi"/>
              </w:rPr>
              <w:t>Good interpersonal and team working skills</w:t>
            </w:r>
          </w:p>
          <w:p w14:paraId="62122D07" w14:textId="77777777" w:rsidR="005C6D8D" w:rsidRPr="00593882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593882">
              <w:rPr>
                <w:rFonts w:asciiTheme="minorHAnsi" w:hAnsiTheme="minorHAnsi"/>
              </w:rPr>
              <w:t>Self-starter and ability to work on own initiative</w:t>
            </w:r>
          </w:p>
          <w:p w14:paraId="6E56442D" w14:textId="77777777" w:rsidR="005C6D8D" w:rsidRPr="00593882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593882">
              <w:rPr>
                <w:rFonts w:asciiTheme="minorHAnsi" w:hAnsiTheme="minorHAnsi"/>
              </w:rPr>
              <w:t>Effective communication skills (both verbal and written)</w:t>
            </w:r>
          </w:p>
          <w:p w14:paraId="7E826775" w14:textId="77777777" w:rsidR="005C6D8D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593882">
              <w:rPr>
                <w:rFonts w:asciiTheme="minorHAnsi" w:hAnsiTheme="minorHAnsi"/>
              </w:rPr>
              <w:t>Flexible and adaptable</w:t>
            </w:r>
          </w:p>
          <w:p w14:paraId="6BC7F01B" w14:textId="77777777" w:rsidR="005C6D8D" w:rsidRPr="00593882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Payroll Experience</w:t>
            </w:r>
          </w:p>
          <w:p w14:paraId="70533EB5" w14:textId="77777777" w:rsidR="005C6D8D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work under pressure and to deadlines</w:t>
            </w:r>
          </w:p>
          <w:p w14:paraId="44998C2E" w14:textId="77777777" w:rsidR="005C6D8D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interact with suppliers, business stakeholders and customers</w:t>
            </w:r>
          </w:p>
          <w:p w14:paraId="51A3A63D" w14:textId="77777777" w:rsidR="005C6D8D" w:rsidRDefault="005C6D8D" w:rsidP="005C6D8D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Knowledge and experience of required tasks in relation to Accounts Assistant</w:t>
            </w:r>
          </w:p>
          <w:p w14:paraId="150AF87B" w14:textId="77777777" w:rsidR="002521D0" w:rsidRPr="00F10FFC" w:rsidRDefault="002521D0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u w:val="single"/>
              </w:rPr>
            </w:pPr>
          </w:p>
          <w:p w14:paraId="14062B2A" w14:textId="53057FF7" w:rsidR="00094293" w:rsidRPr="00144614" w:rsidRDefault="00094293" w:rsidP="000B5D8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44614">
              <w:rPr>
                <w:rFonts w:asciiTheme="minorHAnsi" w:hAnsiTheme="minorHAnsi" w:cstheme="minorHAnsi"/>
                <w:b/>
                <w:u w:val="single"/>
              </w:rPr>
              <w:t>Interfaces / Contacts</w:t>
            </w:r>
          </w:p>
          <w:p w14:paraId="2D9B96C9" w14:textId="77777777" w:rsidR="00144614" w:rsidRPr="00144614" w:rsidRDefault="00144614" w:rsidP="000B5D8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21B5804D" w14:textId="77777777" w:rsidR="00094293" w:rsidRPr="0056489A" w:rsidRDefault="00094293" w:rsidP="000B5D8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6489A">
              <w:rPr>
                <w:rFonts w:asciiTheme="minorHAnsi" w:hAnsiTheme="minorHAnsi" w:cstheme="minorHAnsi"/>
                <w:b/>
                <w:i/>
                <w:iCs/>
              </w:rPr>
              <w:t>Internal</w:t>
            </w:r>
          </w:p>
          <w:p w14:paraId="0E192306" w14:textId="7AC467B1" w:rsidR="00144614" w:rsidRPr="004D4662" w:rsidRDefault="005C6D8D" w:rsidP="004D466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1828E5">
              <w:rPr>
                <w:rFonts w:asciiTheme="minorHAnsi" w:hAnsiTheme="minorHAnsi"/>
              </w:rPr>
              <w:t>OPITO Staff</w:t>
            </w:r>
          </w:p>
          <w:p w14:paraId="18BB4C2E" w14:textId="77777777" w:rsidR="0056489A" w:rsidRPr="0056489A" w:rsidRDefault="0056489A" w:rsidP="0056489A">
            <w:pPr>
              <w:ind w:left="360"/>
              <w:rPr>
                <w:rFonts w:asciiTheme="minorHAnsi" w:hAnsiTheme="minorHAnsi" w:cstheme="minorHAnsi"/>
              </w:rPr>
            </w:pPr>
          </w:p>
          <w:p w14:paraId="613170C9" w14:textId="5BCAFC37" w:rsidR="00144614" w:rsidRPr="004D4662" w:rsidRDefault="00094293" w:rsidP="0014461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6489A">
              <w:rPr>
                <w:rFonts w:asciiTheme="minorHAnsi" w:hAnsiTheme="minorHAnsi" w:cstheme="minorHAnsi"/>
                <w:b/>
                <w:i/>
                <w:iCs/>
              </w:rPr>
              <w:t>External</w:t>
            </w:r>
          </w:p>
          <w:p w14:paraId="2CCA9BAE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1828E5">
              <w:rPr>
                <w:rFonts w:asciiTheme="minorHAnsi" w:hAnsiTheme="minorHAnsi"/>
              </w:rPr>
              <w:t>OGTAP Apprentices</w:t>
            </w:r>
          </w:p>
          <w:p w14:paraId="73C331A2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Suppliers</w:t>
            </w:r>
          </w:p>
          <w:p w14:paraId="2254025F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Customers</w:t>
            </w:r>
          </w:p>
          <w:p w14:paraId="0BEBCD5B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Provider</w:t>
            </w:r>
          </w:p>
          <w:p w14:paraId="7031E38A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Pinnacle – Sage Support</w:t>
            </w:r>
          </w:p>
          <w:p w14:paraId="44F309E9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Mother – IT Support</w:t>
            </w:r>
          </w:p>
          <w:p w14:paraId="3AD01553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Sage</w:t>
            </w:r>
          </w:p>
          <w:p w14:paraId="5BCED749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Bank Representatives</w:t>
            </w:r>
          </w:p>
          <w:p w14:paraId="1EA9B140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HMRC</w:t>
            </w:r>
          </w:p>
          <w:p w14:paraId="6F01952D" w14:textId="77777777" w:rsidR="005C6D8D" w:rsidRDefault="005C6D8D" w:rsidP="005C6D8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Auditors</w:t>
            </w:r>
          </w:p>
          <w:p w14:paraId="102A5FD9" w14:textId="1C4649D2" w:rsidR="00144614" w:rsidRPr="004D4662" w:rsidRDefault="005C6D8D" w:rsidP="001446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4C5E03">
              <w:rPr>
                <w:rFonts w:asciiTheme="minorHAnsi" w:hAnsiTheme="minorHAnsi"/>
              </w:rPr>
              <w:t>Tax Advisors</w:t>
            </w:r>
          </w:p>
        </w:tc>
      </w:tr>
      <w:tr w:rsidR="00BC1EF1" w:rsidRPr="009C27CC" w14:paraId="0D82240A" w14:textId="77777777" w:rsidTr="00CE6E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34753B" w14:textId="77777777" w:rsidR="00BC1EF1" w:rsidRPr="009C27CC" w:rsidRDefault="00BC1EF1" w:rsidP="00CE6E9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C27CC">
              <w:rPr>
                <w:rFonts w:asciiTheme="minorHAnsi" w:hAnsiTheme="minorHAnsi" w:cstheme="minorHAnsi"/>
                <w:b/>
              </w:rPr>
              <w:lastRenderedPageBreak/>
              <w:t>PRINCIPAL ACCOUNTABILITIES</w:t>
            </w:r>
          </w:p>
        </w:tc>
      </w:tr>
    </w:tbl>
    <w:tbl>
      <w:tblPr>
        <w:tblStyle w:val="TableGrid"/>
        <w:tblW w:w="9782" w:type="dxa"/>
        <w:tblInd w:w="-31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82"/>
      </w:tblGrid>
      <w:tr w:rsidR="005C6D8D" w:rsidRPr="009C27CC" w14:paraId="26BAE4DD" w14:textId="77777777" w:rsidTr="5A5FFE6D">
        <w:trPr>
          <w:trHeight w:val="1395"/>
        </w:trPr>
        <w:tc>
          <w:tcPr>
            <w:tcW w:w="97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D792C3" w14:textId="77777777" w:rsidR="005C6D8D" w:rsidRPr="00593882" w:rsidRDefault="005C6D8D" w:rsidP="005C6D8D">
            <w:pPr>
              <w:pStyle w:val="Heading2"/>
              <w:rPr>
                <w:rFonts w:asciiTheme="minorHAnsi" w:hAnsiTheme="minorHAnsi"/>
                <w:b/>
              </w:rPr>
            </w:pPr>
            <w:r w:rsidRPr="00593882">
              <w:rPr>
                <w:rFonts w:asciiTheme="minorHAnsi" w:hAnsiTheme="minorHAnsi"/>
                <w:b/>
              </w:rPr>
              <w:t>Operational (Including Technical)</w:t>
            </w:r>
          </w:p>
          <w:p w14:paraId="3F10399D" w14:textId="58B22730" w:rsidR="001555C4" w:rsidRPr="00B97BF0" w:rsidRDefault="005C6D8D" w:rsidP="00B97BF0">
            <w:pPr>
              <w:jc w:val="both"/>
              <w:rPr>
                <w:rFonts w:asciiTheme="minorHAnsi" w:hAnsiTheme="minorHAnsi"/>
              </w:rPr>
            </w:pPr>
            <w:r w:rsidRPr="000D40D0">
              <w:rPr>
                <w:rFonts w:asciiTheme="minorHAnsi" w:hAnsiTheme="minorHAnsi"/>
              </w:rPr>
              <w:t xml:space="preserve">Main functions may include some or </w:t>
            </w:r>
            <w:proofErr w:type="gramStart"/>
            <w:r w:rsidRPr="000D40D0">
              <w:rPr>
                <w:rFonts w:asciiTheme="minorHAnsi" w:hAnsiTheme="minorHAnsi"/>
              </w:rPr>
              <w:t>all of</w:t>
            </w:r>
            <w:proofErr w:type="gramEnd"/>
            <w:r w:rsidRPr="000D40D0">
              <w:rPr>
                <w:rFonts w:asciiTheme="minorHAnsi" w:hAnsiTheme="minorHAnsi"/>
              </w:rPr>
              <w:t xml:space="preserve"> the following:</w:t>
            </w:r>
            <w:bookmarkStart w:id="0" w:name="G"/>
            <w:bookmarkEnd w:id="0"/>
          </w:p>
          <w:p w14:paraId="0731F5E5" w14:textId="77777777" w:rsidR="003A1133" w:rsidRPr="003A1133" w:rsidRDefault="001555C4" w:rsidP="003A1133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Processing monthly </w:t>
            </w:r>
            <w:r w:rsidRPr="00FE1E87">
              <w:rPr>
                <w:rFonts w:asciiTheme="minorHAnsi" w:hAnsiTheme="minorHAnsi"/>
              </w:rPr>
              <w:t>salaries for OTML</w:t>
            </w:r>
          </w:p>
          <w:p w14:paraId="766C2C6A" w14:textId="77777777" w:rsidR="003A1133" w:rsidRPr="003A1133" w:rsidRDefault="001555C4" w:rsidP="003A1133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 w:rsidRPr="003A1133">
              <w:rPr>
                <w:rFonts w:asciiTheme="minorHAnsi" w:hAnsiTheme="minorHAnsi"/>
              </w:rPr>
              <w:t>Pension payment vouchers and upload</w:t>
            </w:r>
          </w:p>
          <w:p w14:paraId="399FD063" w14:textId="796D6FEF" w:rsidR="001555C4" w:rsidRPr="003A1133" w:rsidRDefault="001555C4" w:rsidP="003A1133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 w:rsidRPr="003A1133">
              <w:rPr>
                <w:rFonts w:asciiTheme="minorHAnsi" w:hAnsiTheme="minorHAnsi"/>
              </w:rPr>
              <w:t>HMRC payment vouchers and payments</w:t>
            </w:r>
          </w:p>
          <w:p w14:paraId="430A2A13" w14:textId="77777777" w:rsidR="001555C4" w:rsidRPr="001828E5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Processing purchase invoices</w:t>
            </w:r>
          </w:p>
          <w:p w14:paraId="77FCF902" w14:textId="77777777" w:rsidR="001555C4" w:rsidRPr="001828E5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Processing sales debit notes</w:t>
            </w:r>
          </w:p>
          <w:p w14:paraId="3EE9C753" w14:textId="77777777" w:rsidR="001555C4" w:rsidRPr="002307BF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Preparing payment runs</w:t>
            </w:r>
          </w:p>
          <w:p w14:paraId="29908FE6" w14:textId="77777777" w:rsidR="001555C4" w:rsidRPr="004A1BA0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 w:rsidRPr="0069166B">
              <w:rPr>
                <w:rFonts w:asciiTheme="minorHAnsi" w:hAnsiTheme="minorHAnsi"/>
              </w:rPr>
              <w:t>Journal preparation</w:t>
            </w:r>
          </w:p>
          <w:p w14:paraId="29ED2EBE" w14:textId="77777777" w:rsidR="001555C4" w:rsidRPr="0069166B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Prepare monthly Intercompany debit notes</w:t>
            </w:r>
          </w:p>
          <w:p w14:paraId="0B26EDBE" w14:textId="77777777" w:rsidR="001555C4" w:rsidRPr="004D27D2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Credit control</w:t>
            </w:r>
          </w:p>
          <w:p w14:paraId="0BE3435D" w14:textId="4678906A" w:rsidR="001555C4" w:rsidRPr="002B272D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Processing of cash book transactions </w:t>
            </w:r>
            <w:proofErr w:type="gramStart"/>
            <w:r>
              <w:rPr>
                <w:rFonts w:asciiTheme="minorHAnsi" w:hAnsiTheme="minorHAnsi"/>
              </w:rPr>
              <w:t xml:space="preserve">on a </w:t>
            </w:r>
            <w:r w:rsidR="00855393">
              <w:rPr>
                <w:rFonts w:asciiTheme="minorHAnsi" w:hAnsiTheme="minorHAnsi"/>
              </w:rPr>
              <w:t>daily</w:t>
            </w:r>
            <w:r>
              <w:rPr>
                <w:rFonts w:asciiTheme="minorHAnsi" w:hAnsiTheme="minorHAnsi"/>
              </w:rPr>
              <w:t xml:space="preserve"> basis</w:t>
            </w:r>
            <w:proofErr w:type="gramEnd"/>
          </w:p>
          <w:p w14:paraId="289C0E1E" w14:textId="77777777" w:rsidR="001555C4" w:rsidRPr="00794FF9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Processing of bank reconciliation </w:t>
            </w:r>
            <w:proofErr w:type="gramStart"/>
            <w:r>
              <w:rPr>
                <w:rFonts w:asciiTheme="minorHAnsi" w:hAnsiTheme="minorHAnsi"/>
              </w:rPr>
              <w:t>on a monthly basis</w:t>
            </w:r>
            <w:proofErr w:type="gramEnd"/>
          </w:p>
          <w:p w14:paraId="05D66BBF" w14:textId="77777777" w:rsidR="001555C4" w:rsidRPr="0014205A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Ensuring month-end duties are completed on time for Management Account Preparation</w:t>
            </w:r>
          </w:p>
          <w:p w14:paraId="0DF01F82" w14:textId="77777777" w:rsidR="001555C4" w:rsidRPr="002307BF" w:rsidRDefault="001555C4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Yearly audit preparation</w:t>
            </w:r>
          </w:p>
          <w:p w14:paraId="467F8FC2" w14:textId="4246C41A" w:rsidR="005C6D8D" w:rsidRPr="008E1F2E" w:rsidRDefault="005C6D8D" w:rsidP="001555C4">
            <w:pPr>
              <w:numPr>
                <w:ilvl w:val="0"/>
                <w:numId w:val="8"/>
              </w:numPr>
              <w:ind w:hanging="43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9C27CC" w14:paraId="44A21437" w14:textId="77777777" w:rsidTr="5A5FFE6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756" w14:textId="77777777" w:rsidR="00094293" w:rsidRPr="009C27CC" w:rsidRDefault="00094293" w:rsidP="00DA7AEF">
            <w:pPr>
              <w:pStyle w:val="Heading2"/>
              <w:keepNext w:val="0"/>
              <w:rPr>
                <w:rFonts w:asciiTheme="minorHAnsi" w:hAnsiTheme="minorHAnsi" w:cstheme="minorHAnsi"/>
                <w:b/>
              </w:rPr>
            </w:pPr>
            <w:r w:rsidRPr="009C27CC">
              <w:rPr>
                <w:rFonts w:asciiTheme="minorHAnsi" w:hAnsiTheme="minorHAnsi" w:cstheme="minorHAnsi"/>
                <w:b/>
              </w:rPr>
              <w:t>Health &amp; Safety / Quality Assurance</w:t>
            </w:r>
          </w:p>
          <w:p w14:paraId="17A8C53D" w14:textId="77777777" w:rsidR="00DC4DCE" w:rsidRPr="009C27CC" w:rsidRDefault="00DC4DCE" w:rsidP="00DA7AEF">
            <w:pPr>
              <w:rPr>
                <w:rFonts w:asciiTheme="minorHAnsi" w:hAnsiTheme="minorHAnsi" w:cstheme="minorHAnsi"/>
              </w:rPr>
            </w:pPr>
          </w:p>
          <w:p w14:paraId="40A36437" w14:textId="77777777" w:rsidR="00094293" w:rsidRPr="009C27CC" w:rsidRDefault="00094293" w:rsidP="00DA7AEF">
            <w:pPr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 xml:space="preserve">Main functions may include some or </w:t>
            </w:r>
            <w:proofErr w:type="gramStart"/>
            <w:r w:rsidRPr="009C27CC">
              <w:rPr>
                <w:rFonts w:asciiTheme="minorHAnsi" w:hAnsiTheme="minorHAnsi" w:cstheme="minorHAnsi"/>
              </w:rPr>
              <w:t>all of</w:t>
            </w:r>
            <w:proofErr w:type="gramEnd"/>
            <w:r w:rsidRPr="009C27CC">
              <w:rPr>
                <w:rFonts w:asciiTheme="minorHAnsi" w:hAnsiTheme="minorHAnsi" w:cstheme="minorHAnsi"/>
              </w:rPr>
              <w:t xml:space="preserve"> the following:</w:t>
            </w:r>
            <w:bookmarkStart w:id="1" w:name="H"/>
            <w:bookmarkEnd w:id="1"/>
          </w:p>
          <w:p w14:paraId="57486E84" w14:textId="77777777" w:rsidR="00DC4DCE" w:rsidRPr="009C27CC" w:rsidRDefault="00DC4DCE" w:rsidP="00DA7AEF">
            <w:pPr>
              <w:rPr>
                <w:rFonts w:asciiTheme="minorHAnsi" w:hAnsiTheme="minorHAnsi" w:cstheme="minorHAnsi"/>
              </w:rPr>
            </w:pPr>
          </w:p>
          <w:p w14:paraId="6352EAC4" w14:textId="77777777" w:rsidR="0094676B" w:rsidRPr="009C27CC" w:rsidRDefault="0094676B" w:rsidP="0094676B">
            <w:pPr>
              <w:numPr>
                <w:ilvl w:val="0"/>
                <w:numId w:val="10"/>
              </w:numPr>
              <w:ind w:hanging="43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>Complying with relevant Company Health and Safety policies and procedures</w:t>
            </w:r>
          </w:p>
          <w:p w14:paraId="7F055869" w14:textId="77777777" w:rsidR="0094676B" w:rsidRPr="009C27CC" w:rsidRDefault="0094676B" w:rsidP="0094676B">
            <w:pPr>
              <w:numPr>
                <w:ilvl w:val="0"/>
                <w:numId w:val="10"/>
              </w:numPr>
              <w:ind w:hanging="43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>Managing and maintaining controlled documents relating to Industry Standards</w:t>
            </w:r>
          </w:p>
          <w:p w14:paraId="0B1DB3FA" w14:textId="77777777" w:rsidR="0094676B" w:rsidRPr="009C27CC" w:rsidRDefault="0094676B" w:rsidP="0094676B">
            <w:pPr>
              <w:numPr>
                <w:ilvl w:val="0"/>
                <w:numId w:val="10"/>
              </w:numPr>
              <w:ind w:hanging="43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 xml:space="preserve">Ensuring all Standards related processes and procedures are </w:t>
            </w:r>
            <w:proofErr w:type="gramStart"/>
            <w:r w:rsidRPr="009C27CC">
              <w:rPr>
                <w:rFonts w:asciiTheme="minorHAnsi" w:hAnsiTheme="minorHAnsi" w:cstheme="minorHAnsi"/>
              </w:rPr>
              <w:t>complied with at all times</w:t>
            </w:r>
            <w:proofErr w:type="gramEnd"/>
          </w:p>
          <w:p w14:paraId="64E54A56" w14:textId="428BBA76" w:rsidR="00054280" w:rsidRPr="009C27CC" w:rsidRDefault="0094676B" w:rsidP="0094676B">
            <w:pPr>
              <w:numPr>
                <w:ilvl w:val="0"/>
                <w:numId w:val="10"/>
              </w:numPr>
              <w:ind w:hanging="43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>Contributing to the annual review of Standards ISO related processes and procedures</w:t>
            </w:r>
          </w:p>
          <w:p w14:paraId="755B24DC" w14:textId="77777777" w:rsidR="00DC4DCE" w:rsidRPr="009C27CC" w:rsidRDefault="00DC4DCE" w:rsidP="00DA7AEF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094293" w:rsidRPr="009C27CC" w14:paraId="5EE86971" w14:textId="77777777" w:rsidTr="5A5FFE6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B68" w14:textId="77777777" w:rsidR="00094293" w:rsidRPr="009C27CC" w:rsidRDefault="00094293" w:rsidP="00094293">
            <w:pPr>
              <w:pStyle w:val="Heading2"/>
              <w:rPr>
                <w:rFonts w:asciiTheme="minorHAnsi" w:hAnsiTheme="minorHAnsi" w:cstheme="minorHAnsi"/>
                <w:b/>
              </w:rPr>
            </w:pPr>
            <w:r w:rsidRPr="009C27CC">
              <w:rPr>
                <w:rFonts w:asciiTheme="minorHAnsi" w:hAnsiTheme="minorHAnsi" w:cstheme="minorHAnsi"/>
                <w:b/>
              </w:rPr>
              <w:t>People Management</w:t>
            </w:r>
          </w:p>
          <w:p w14:paraId="0D9B3E11" w14:textId="77777777" w:rsidR="00DC4DCE" w:rsidRPr="009C27CC" w:rsidRDefault="00DC4DCE" w:rsidP="00DC4DCE">
            <w:pPr>
              <w:rPr>
                <w:rFonts w:asciiTheme="minorHAnsi" w:hAnsiTheme="minorHAnsi" w:cstheme="minorHAnsi"/>
              </w:rPr>
            </w:pPr>
          </w:p>
          <w:p w14:paraId="7E59DAE5" w14:textId="43DDBC68" w:rsidR="00DC4DCE" w:rsidRDefault="00094293" w:rsidP="000A6AD5">
            <w:pPr>
              <w:jc w:val="both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 xml:space="preserve">Main functions may include some or </w:t>
            </w:r>
            <w:proofErr w:type="gramStart"/>
            <w:r w:rsidRPr="009C27CC">
              <w:rPr>
                <w:rFonts w:asciiTheme="minorHAnsi" w:hAnsiTheme="minorHAnsi" w:cstheme="minorHAnsi"/>
              </w:rPr>
              <w:t>all of</w:t>
            </w:r>
            <w:proofErr w:type="gramEnd"/>
            <w:r w:rsidRPr="009C27CC">
              <w:rPr>
                <w:rFonts w:asciiTheme="minorHAnsi" w:hAnsiTheme="minorHAnsi" w:cstheme="minorHAnsi"/>
              </w:rPr>
              <w:t xml:space="preserve"> the following:</w:t>
            </w:r>
          </w:p>
          <w:p w14:paraId="6FCE9DCD" w14:textId="77777777" w:rsidR="000A6AD5" w:rsidRDefault="000A6AD5" w:rsidP="000A6AD5">
            <w:pPr>
              <w:jc w:val="both"/>
              <w:rPr>
                <w:rFonts w:asciiTheme="minorHAnsi" w:hAnsiTheme="minorHAnsi" w:cstheme="minorHAnsi"/>
              </w:rPr>
            </w:pPr>
          </w:p>
          <w:p w14:paraId="368D752B" w14:textId="75BCF3F1" w:rsidR="00AF4874" w:rsidRPr="000A6AD5" w:rsidRDefault="004D4662" w:rsidP="000A6AD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7B9003A2" w14:textId="20808ACF" w:rsidR="00144614" w:rsidRPr="009C27CC" w:rsidRDefault="00144614" w:rsidP="00DC4DCE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D8D" w:rsidRPr="009C27CC" w14:paraId="3443AE07" w14:textId="77777777" w:rsidTr="5A5FFE6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328" w14:textId="689F3C67" w:rsidR="005C6D8D" w:rsidRDefault="00C9780A" w:rsidP="005C6D8D">
            <w:pPr>
              <w:pStyle w:val="Heading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Qualification, experience, and attributes (Objectively required to undertake the role)</w:t>
            </w:r>
          </w:p>
          <w:p w14:paraId="2270B507" w14:textId="77777777" w:rsidR="00C9780A" w:rsidRPr="00C9780A" w:rsidRDefault="00C9780A" w:rsidP="00C9780A"/>
          <w:p w14:paraId="694E5E0E" w14:textId="77ECB14B" w:rsidR="005C6D8D" w:rsidRDefault="00C9780A" w:rsidP="005C6D8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Some or </w:t>
            </w:r>
            <w:proofErr w:type="gramStart"/>
            <w:r>
              <w:rPr>
                <w:rFonts w:asciiTheme="minorHAnsi" w:hAnsiTheme="minorHAnsi"/>
              </w:rPr>
              <w:t>all of</w:t>
            </w:r>
            <w:proofErr w:type="gramEnd"/>
            <w:r>
              <w:rPr>
                <w:rFonts w:asciiTheme="minorHAnsi" w:hAnsiTheme="minorHAnsi"/>
              </w:rPr>
              <w:t xml:space="preserve"> the following may be required</w:t>
            </w:r>
            <w:r w:rsidR="005C6D8D" w:rsidRPr="000D40D0">
              <w:rPr>
                <w:rFonts w:asciiTheme="minorHAnsi" w:hAnsiTheme="minorHAnsi"/>
              </w:rPr>
              <w:t>:</w:t>
            </w:r>
          </w:p>
          <w:p w14:paraId="5D5ECE10" w14:textId="77777777" w:rsidR="00C9780A" w:rsidRPr="000D40D0" w:rsidRDefault="00C9780A" w:rsidP="005C6D8D">
            <w:pPr>
              <w:jc w:val="both"/>
              <w:rPr>
                <w:rFonts w:asciiTheme="minorHAnsi" w:hAnsiTheme="minorHAnsi"/>
              </w:rPr>
            </w:pPr>
          </w:p>
          <w:p w14:paraId="5D040482" w14:textId="432914EF" w:rsidR="00C9780A" w:rsidRPr="00C9780A" w:rsidRDefault="00C9780A" w:rsidP="00C9780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nature of the role is such that the relevant experience is as important as formal qualifications</w:t>
            </w:r>
          </w:p>
          <w:p w14:paraId="34A8369B" w14:textId="58E0ABB4" w:rsidR="005C6D8D" w:rsidRPr="00B35BD8" w:rsidRDefault="005C6D8D" w:rsidP="00C9780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6D8D" w:rsidRPr="009C27CC" w14:paraId="24B76A55" w14:textId="77777777" w:rsidTr="5A5FFE6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497" w14:textId="77777777" w:rsidR="005C6D8D" w:rsidRPr="009C27CC" w:rsidRDefault="005C6D8D" w:rsidP="005C6D8D">
            <w:pPr>
              <w:pStyle w:val="ListParagraph"/>
              <w:autoSpaceDE w:val="0"/>
              <w:autoSpaceDN w:val="0"/>
              <w:spacing w:line="288" w:lineRule="auto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9C27CC">
              <w:rPr>
                <w:rFonts w:asciiTheme="minorHAnsi" w:hAnsiTheme="minorHAnsi" w:cstheme="minorHAnsi"/>
                <w:b/>
                <w:u w:val="single"/>
              </w:rPr>
              <w:t>Compliance:</w:t>
            </w:r>
          </w:p>
          <w:p w14:paraId="50BABAB9" w14:textId="77777777" w:rsidR="005C6D8D" w:rsidRPr="009C27CC" w:rsidRDefault="005C6D8D" w:rsidP="005C6D8D">
            <w:pPr>
              <w:pStyle w:val="ListParagraph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69A2B31" w14:textId="4186E59E" w:rsidR="005C6D8D" w:rsidRPr="009C27CC" w:rsidRDefault="005C6D8D" w:rsidP="005C6D8D">
            <w:pPr>
              <w:ind w:left="210"/>
              <w:jc w:val="both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 xml:space="preserve">OPITO have </w:t>
            </w:r>
            <w:proofErr w:type="gramStart"/>
            <w:r w:rsidRPr="009C27CC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9C27CC">
              <w:rPr>
                <w:rFonts w:asciiTheme="minorHAnsi" w:hAnsiTheme="minorHAnsi" w:cstheme="minorHAnsi"/>
              </w:rPr>
              <w:t xml:space="preserve"> policies and guidance documents available to all staff (such as Bribery &amp; Corruption and Conflict of Interest) which provides guidance and confidence to all of our team in their day-to-day roles as well as helping them to comply with the relevant laws and best practice at all times. All employees are reasonably expected to familiarise themselves with, and understand/comply with, </w:t>
            </w:r>
            <w:proofErr w:type="gramStart"/>
            <w:r w:rsidRPr="009C27CC">
              <w:rPr>
                <w:rFonts w:asciiTheme="minorHAnsi" w:hAnsiTheme="minorHAnsi" w:cstheme="minorHAnsi"/>
              </w:rPr>
              <w:t>at all times</w:t>
            </w:r>
            <w:proofErr w:type="gramEnd"/>
            <w:r w:rsidRPr="009C27CC">
              <w:rPr>
                <w:rFonts w:asciiTheme="minorHAnsi" w:hAnsiTheme="minorHAnsi" w:cstheme="minorHAnsi"/>
              </w:rPr>
              <w:t>, these requirements.</w:t>
            </w:r>
          </w:p>
          <w:p w14:paraId="0377C46E" w14:textId="77777777" w:rsidR="005C6D8D" w:rsidRPr="009C27CC" w:rsidRDefault="005C6D8D" w:rsidP="005C6D8D">
            <w:pPr>
              <w:ind w:left="21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D8D" w:rsidRPr="009C27CC" w14:paraId="321A7E82" w14:textId="77777777" w:rsidTr="5A5FFE6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577" w14:textId="77777777" w:rsidR="005C6D8D" w:rsidRPr="009C27CC" w:rsidRDefault="005C6D8D" w:rsidP="005C6D8D">
            <w:pPr>
              <w:pStyle w:val="Heading2"/>
              <w:rPr>
                <w:rFonts w:asciiTheme="minorHAnsi" w:hAnsiTheme="minorHAnsi" w:cstheme="minorHAnsi"/>
                <w:b/>
              </w:rPr>
            </w:pPr>
            <w:r w:rsidRPr="009C27CC">
              <w:rPr>
                <w:rFonts w:asciiTheme="minorHAnsi" w:hAnsiTheme="minorHAnsi" w:cstheme="minorHAnsi"/>
                <w:b/>
              </w:rPr>
              <w:lastRenderedPageBreak/>
              <w:t>General:</w:t>
            </w:r>
          </w:p>
          <w:p w14:paraId="10195DC1" w14:textId="77777777" w:rsidR="005C6D8D" w:rsidRPr="009C27CC" w:rsidRDefault="005C6D8D" w:rsidP="005C6D8D">
            <w:pPr>
              <w:rPr>
                <w:rFonts w:asciiTheme="minorHAnsi" w:hAnsiTheme="minorHAnsi" w:cstheme="minorHAnsi"/>
              </w:rPr>
            </w:pPr>
          </w:p>
          <w:p w14:paraId="382E7F71" w14:textId="55B7C982" w:rsidR="005C6D8D" w:rsidRPr="009C27CC" w:rsidRDefault="005C6D8D" w:rsidP="005C6D8D">
            <w:pPr>
              <w:jc w:val="both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 xml:space="preserve">Main functions may include some or </w:t>
            </w:r>
            <w:proofErr w:type="gramStart"/>
            <w:r w:rsidRPr="009C27CC">
              <w:rPr>
                <w:rFonts w:asciiTheme="minorHAnsi" w:hAnsiTheme="minorHAnsi" w:cstheme="minorHAnsi"/>
              </w:rPr>
              <w:t>all of</w:t>
            </w:r>
            <w:proofErr w:type="gramEnd"/>
            <w:r w:rsidRPr="009C27CC">
              <w:rPr>
                <w:rFonts w:asciiTheme="minorHAnsi" w:hAnsiTheme="minorHAnsi" w:cstheme="minorHAnsi"/>
              </w:rPr>
              <w:t xml:space="preserve"> the following:</w:t>
            </w:r>
          </w:p>
          <w:p w14:paraId="13094F16" w14:textId="37763112" w:rsidR="005C6D8D" w:rsidRPr="00F10FFC" w:rsidRDefault="005C6D8D" w:rsidP="004D4662">
            <w:pPr>
              <w:jc w:val="both"/>
              <w:rPr>
                <w:rFonts w:asciiTheme="minorHAnsi" w:hAnsiTheme="minorHAnsi" w:cstheme="minorBidi"/>
                <w:highlight w:val="yellow"/>
              </w:rPr>
            </w:pPr>
          </w:p>
          <w:p w14:paraId="672BCC8A" w14:textId="77777777" w:rsidR="005C6D8D" w:rsidRPr="009C27CC" w:rsidRDefault="005C6D8D" w:rsidP="005C6D8D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>Undertakes special projects as appropriate and fulfils other duties as may reasonably be required by the company, in line with the incumbent’s skills, knowledge, abilities and personal development opportunities</w:t>
            </w:r>
          </w:p>
          <w:p w14:paraId="1652CA43" w14:textId="77777777" w:rsidR="005C6D8D" w:rsidRPr="009C27CC" w:rsidRDefault="005C6D8D" w:rsidP="005C6D8D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9C27CC">
              <w:rPr>
                <w:rFonts w:asciiTheme="minorHAnsi" w:hAnsiTheme="minorHAnsi" w:cstheme="minorHAnsi"/>
              </w:rPr>
              <w:t>Maintaining the company values and culture</w:t>
            </w:r>
          </w:p>
          <w:p w14:paraId="0126370C" w14:textId="77777777" w:rsidR="005C6D8D" w:rsidRPr="009C27CC" w:rsidRDefault="005C6D8D" w:rsidP="005C6D8D">
            <w:pPr>
              <w:pStyle w:val="Heading2"/>
              <w:rPr>
                <w:rFonts w:asciiTheme="minorHAnsi" w:hAnsiTheme="minorHAnsi" w:cstheme="minorHAnsi"/>
                <w:b/>
              </w:rPr>
            </w:pPr>
          </w:p>
        </w:tc>
      </w:tr>
      <w:tr w:rsidR="003078A4" w:rsidRPr="009C27CC" w14:paraId="28069CE6" w14:textId="77777777" w:rsidTr="5A5FFE6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3078A4" w:rsidRPr="00F91D2F" w14:paraId="209216D4" w14:textId="77777777" w:rsidTr="00320D19">
              <w:trPr>
                <w:cantSplit/>
                <w:trHeight w:val="1876"/>
              </w:trPr>
              <w:tc>
                <w:tcPr>
                  <w:tcW w:w="9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98AF8" w14:textId="77777777" w:rsidR="003078A4" w:rsidRPr="00F91D2F" w:rsidRDefault="003078A4" w:rsidP="003078A4">
                  <w:pPr>
                    <w:pStyle w:val="Heading2"/>
                    <w:rPr>
                      <w:rFonts w:asciiTheme="minorHAnsi" w:hAnsiTheme="minorHAnsi"/>
                      <w:b/>
                    </w:rPr>
                  </w:pPr>
                  <w:r w:rsidRPr="00F91D2F">
                    <w:rPr>
                      <w:rFonts w:asciiTheme="minorHAnsi" w:hAnsiTheme="minorHAnsi"/>
                      <w:b/>
                    </w:rPr>
                    <w:t>Qualification, experience, and attributes (Objectively required to undertake the role)</w:t>
                  </w:r>
                </w:p>
                <w:p w14:paraId="22B52DA7" w14:textId="77777777" w:rsidR="003078A4" w:rsidRPr="00F91D2F" w:rsidRDefault="003078A4" w:rsidP="003078A4"/>
                <w:p w14:paraId="1BA5262E" w14:textId="77777777" w:rsidR="003078A4" w:rsidRPr="00F91D2F" w:rsidRDefault="003078A4" w:rsidP="003078A4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</w:rPr>
                  </w:pPr>
                  <w:r w:rsidRPr="00F91D2F">
                    <w:rPr>
                      <w:rFonts w:asciiTheme="minorHAnsi" w:hAnsiTheme="minorHAnsi"/>
                    </w:rPr>
                    <w:t>National Level 5/6 qualifications</w:t>
                  </w:r>
                </w:p>
                <w:p w14:paraId="29B66344" w14:textId="77777777" w:rsidR="003078A4" w:rsidRPr="00F91D2F" w:rsidRDefault="003078A4" w:rsidP="003078A4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</w:rPr>
                  </w:pPr>
                  <w:r w:rsidRPr="00F91D2F">
                    <w:rPr>
                      <w:rFonts w:asciiTheme="minorHAnsi" w:hAnsiTheme="minorHAnsi"/>
                    </w:rPr>
                    <w:t>HNC in Accounting</w:t>
                  </w:r>
                </w:p>
                <w:p w14:paraId="550AF627" w14:textId="77777777" w:rsidR="003078A4" w:rsidRPr="00F91D2F" w:rsidRDefault="003078A4" w:rsidP="003078A4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</w:rPr>
                  </w:pPr>
                  <w:r w:rsidRPr="00F91D2F">
                    <w:rPr>
                      <w:rFonts w:asciiTheme="minorHAnsi" w:hAnsiTheme="minorHAnsi"/>
                    </w:rPr>
                    <w:t>The nature of the role is such that the relevant experience is as important as formal qualifications</w:t>
                  </w:r>
                </w:p>
              </w:tc>
            </w:tr>
          </w:tbl>
          <w:p w14:paraId="6AD928FF" w14:textId="77777777" w:rsidR="003078A4" w:rsidRPr="009C27CC" w:rsidRDefault="003078A4" w:rsidP="003078A4">
            <w:pPr>
              <w:pStyle w:val="Heading2"/>
              <w:rPr>
                <w:rFonts w:asciiTheme="minorHAnsi" w:hAnsiTheme="minorHAnsi" w:cstheme="minorHAnsi"/>
                <w:b/>
              </w:rPr>
            </w:pPr>
          </w:p>
        </w:tc>
      </w:tr>
    </w:tbl>
    <w:p w14:paraId="3D740F14" w14:textId="77777777" w:rsidR="00094293" w:rsidRPr="009C27CC" w:rsidRDefault="00094293">
      <w:pPr>
        <w:rPr>
          <w:rFonts w:asciiTheme="minorHAnsi" w:hAnsiTheme="minorHAnsi" w:cstheme="minorHAnsi"/>
        </w:rPr>
      </w:pPr>
    </w:p>
    <w:p w14:paraId="28734D0B" w14:textId="77777777" w:rsidR="00094293" w:rsidRPr="009C27CC" w:rsidRDefault="00094293">
      <w:pPr>
        <w:rPr>
          <w:rFonts w:asciiTheme="minorHAnsi" w:hAnsiTheme="minorHAnsi" w:cstheme="minorHAnsi"/>
        </w:rPr>
      </w:pPr>
    </w:p>
    <w:p w14:paraId="6A5F67D3" w14:textId="77777777" w:rsidR="00094293" w:rsidRPr="009C27CC" w:rsidRDefault="00094293">
      <w:pPr>
        <w:rPr>
          <w:rFonts w:asciiTheme="minorHAnsi" w:hAnsiTheme="minorHAnsi" w:cstheme="minorHAnsi"/>
        </w:rPr>
      </w:pPr>
    </w:p>
    <w:sectPr w:rsidR="00094293" w:rsidRPr="009C27CC" w:rsidSect="0009429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116"/>
    <w:multiLevelType w:val="hybridMultilevel"/>
    <w:tmpl w:val="5704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65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58311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580FFA"/>
    <w:multiLevelType w:val="hybridMultilevel"/>
    <w:tmpl w:val="58EC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742"/>
    <w:multiLevelType w:val="hybridMultilevel"/>
    <w:tmpl w:val="3E140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2410F"/>
    <w:multiLevelType w:val="hybridMultilevel"/>
    <w:tmpl w:val="E4E2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42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2775F"/>
    <w:multiLevelType w:val="hybridMultilevel"/>
    <w:tmpl w:val="A87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6C2"/>
    <w:multiLevelType w:val="hybridMultilevel"/>
    <w:tmpl w:val="71E84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FE4C8E">
      <w:numFmt w:val="bullet"/>
      <w:lvlText w:val="·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672FC"/>
    <w:multiLevelType w:val="hybridMultilevel"/>
    <w:tmpl w:val="E032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5FD2"/>
    <w:multiLevelType w:val="hybridMultilevel"/>
    <w:tmpl w:val="6B0E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41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01627C"/>
    <w:multiLevelType w:val="hybridMultilevel"/>
    <w:tmpl w:val="03C4C450"/>
    <w:lvl w:ilvl="0" w:tplc="DD0CB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5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E1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7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AA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4E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CC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4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D31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7C7C43"/>
    <w:multiLevelType w:val="hybridMultilevel"/>
    <w:tmpl w:val="B0E2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39BB"/>
    <w:multiLevelType w:val="hybridMultilevel"/>
    <w:tmpl w:val="ED4E5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4036"/>
    <w:multiLevelType w:val="hybridMultilevel"/>
    <w:tmpl w:val="4120F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7996"/>
    <w:multiLevelType w:val="hybridMultilevel"/>
    <w:tmpl w:val="80E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C5F24"/>
    <w:multiLevelType w:val="hybridMultilevel"/>
    <w:tmpl w:val="CF2ED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FEA"/>
    <w:multiLevelType w:val="hybridMultilevel"/>
    <w:tmpl w:val="D26E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1E5"/>
    <w:multiLevelType w:val="hybridMultilevel"/>
    <w:tmpl w:val="15FCA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06556"/>
    <w:multiLevelType w:val="hybridMultilevel"/>
    <w:tmpl w:val="C08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378F1"/>
    <w:multiLevelType w:val="hybridMultilevel"/>
    <w:tmpl w:val="8C42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C4425"/>
    <w:multiLevelType w:val="hybridMultilevel"/>
    <w:tmpl w:val="066E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312A8"/>
    <w:multiLevelType w:val="hybridMultilevel"/>
    <w:tmpl w:val="F36C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270F3"/>
    <w:multiLevelType w:val="hybridMultilevel"/>
    <w:tmpl w:val="C09252C0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7EF710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41905"/>
    <w:multiLevelType w:val="hybridMultilevel"/>
    <w:tmpl w:val="EF8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6131">
    <w:abstractNumId w:val="12"/>
  </w:num>
  <w:num w:numId="2" w16cid:durableId="1066606077">
    <w:abstractNumId w:val="16"/>
  </w:num>
  <w:num w:numId="3" w16cid:durableId="2012022512">
    <w:abstractNumId w:val="14"/>
  </w:num>
  <w:num w:numId="4" w16cid:durableId="958418117">
    <w:abstractNumId w:val="27"/>
  </w:num>
  <w:num w:numId="5" w16cid:durableId="619259854">
    <w:abstractNumId w:val="15"/>
  </w:num>
  <w:num w:numId="6" w16cid:durableId="272905622">
    <w:abstractNumId w:val="7"/>
  </w:num>
  <w:num w:numId="7" w16cid:durableId="1804149584">
    <w:abstractNumId w:val="13"/>
  </w:num>
  <w:num w:numId="8" w16cid:durableId="1462727008">
    <w:abstractNumId w:val="6"/>
  </w:num>
  <w:num w:numId="9" w16cid:durableId="1720587578">
    <w:abstractNumId w:val="11"/>
  </w:num>
  <w:num w:numId="10" w16cid:durableId="763384337">
    <w:abstractNumId w:val="2"/>
  </w:num>
  <w:num w:numId="11" w16cid:durableId="1204712986">
    <w:abstractNumId w:val="1"/>
  </w:num>
  <w:num w:numId="12" w16cid:durableId="92937778">
    <w:abstractNumId w:val="21"/>
  </w:num>
  <w:num w:numId="13" w16cid:durableId="210773134">
    <w:abstractNumId w:val="26"/>
  </w:num>
  <w:num w:numId="14" w16cid:durableId="1746368691">
    <w:abstractNumId w:val="17"/>
  </w:num>
  <w:num w:numId="15" w16cid:durableId="1246379402">
    <w:abstractNumId w:val="3"/>
  </w:num>
  <w:num w:numId="16" w16cid:durableId="1355575986">
    <w:abstractNumId w:val="0"/>
  </w:num>
  <w:num w:numId="17" w16cid:durableId="110168313">
    <w:abstractNumId w:val="24"/>
  </w:num>
  <w:num w:numId="18" w16cid:durableId="1296451335">
    <w:abstractNumId w:val="25"/>
  </w:num>
  <w:num w:numId="19" w16cid:durableId="982581552">
    <w:abstractNumId w:val="20"/>
  </w:num>
  <w:num w:numId="20" w16cid:durableId="1045907761">
    <w:abstractNumId w:val="8"/>
  </w:num>
  <w:num w:numId="21" w16cid:durableId="40205599">
    <w:abstractNumId w:val="9"/>
  </w:num>
  <w:num w:numId="22" w16cid:durableId="188103950">
    <w:abstractNumId w:val="22"/>
  </w:num>
  <w:num w:numId="23" w16cid:durableId="1223322517">
    <w:abstractNumId w:val="4"/>
  </w:num>
  <w:num w:numId="24" w16cid:durableId="1335186614">
    <w:abstractNumId w:val="5"/>
  </w:num>
  <w:num w:numId="25" w16cid:durableId="1714765548">
    <w:abstractNumId w:val="10"/>
  </w:num>
  <w:num w:numId="26" w16cid:durableId="798571566">
    <w:abstractNumId w:val="23"/>
  </w:num>
  <w:num w:numId="27" w16cid:durableId="1418403399">
    <w:abstractNumId w:val="18"/>
  </w:num>
  <w:num w:numId="28" w16cid:durableId="17019787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93"/>
    <w:rsid w:val="00000690"/>
    <w:rsid w:val="00002B7A"/>
    <w:rsid w:val="0000485A"/>
    <w:rsid w:val="00005021"/>
    <w:rsid w:val="00012296"/>
    <w:rsid w:val="00030B1F"/>
    <w:rsid w:val="00032321"/>
    <w:rsid w:val="00032963"/>
    <w:rsid w:val="00034D0D"/>
    <w:rsid w:val="00046A86"/>
    <w:rsid w:val="00051FFF"/>
    <w:rsid w:val="00054280"/>
    <w:rsid w:val="00054C8B"/>
    <w:rsid w:val="00055125"/>
    <w:rsid w:val="00057FC8"/>
    <w:rsid w:val="000627F3"/>
    <w:rsid w:val="000751B1"/>
    <w:rsid w:val="00076F0C"/>
    <w:rsid w:val="000779A4"/>
    <w:rsid w:val="00077A2C"/>
    <w:rsid w:val="00081687"/>
    <w:rsid w:val="0008559F"/>
    <w:rsid w:val="00094293"/>
    <w:rsid w:val="000A6AD5"/>
    <w:rsid w:val="000B5D84"/>
    <w:rsid w:val="000B60B9"/>
    <w:rsid w:val="000C296E"/>
    <w:rsid w:val="000C50D8"/>
    <w:rsid w:val="000C7CB2"/>
    <w:rsid w:val="000D029C"/>
    <w:rsid w:val="000D21A9"/>
    <w:rsid w:val="000D403D"/>
    <w:rsid w:val="000E1BDD"/>
    <w:rsid w:val="000E6707"/>
    <w:rsid w:val="000F2972"/>
    <w:rsid w:val="000F7A5D"/>
    <w:rsid w:val="00103A8B"/>
    <w:rsid w:val="001068B5"/>
    <w:rsid w:val="00114B55"/>
    <w:rsid w:val="00114D7F"/>
    <w:rsid w:val="001165F5"/>
    <w:rsid w:val="00136F18"/>
    <w:rsid w:val="001444CA"/>
    <w:rsid w:val="00144614"/>
    <w:rsid w:val="00146F56"/>
    <w:rsid w:val="00147BFE"/>
    <w:rsid w:val="00150BDE"/>
    <w:rsid w:val="001521FA"/>
    <w:rsid w:val="001535C3"/>
    <w:rsid w:val="00153CBB"/>
    <w:rsid w:val="001555C4"/>
    <w:rsid w:val="0016450B"/>
    <w:rsid w:val="00164BFC"/>
    <w:rsid w:val="00174768"/>
    <w:rsid w:val="00180546"/>
    <w:rsid w:val="0018491F"/>
    <w:rsid w:val="00192E15"/>
    <w:rsid w:val="00196023"/>
    <w:rsid w:val="001965B8"/>
    <w:rsid w:val="00196C9F"/>
    <w:rsid w:val="001A476A"/>
    <w:rsid w:val="001A5ABE"/>
    <w:rsid w:val="001B600E"/>
    <w:rsid w:val="001B78E8"/>
    <w:rsid w:val="001C64E0"/>
    <w:rsid w:val="001C72A4"/>
    <w:rsid w:val="001D0FE1"/>
    <w:rsid w:val="001D1A8E"/>
    <w:rsid w:val="001E6792"/>
    <w:rsid w:val="001F0DBA"/>
    <w:rsid w:val="00201641"/>
    <w:rsid w:val="002066E5"/>
    <w:rsid w:val="002075A8"/>
    <w:rsid w:val="00207FFB"/>
    <w:rsid w:val="00217AFE"/>
    <w:rsid w:val="00224D5A"/>
    <w:rsid w:val="00225DA3"/>
    <w:rsid w:val="00227BAC"/>
    <w:rsid w:val="00243821"/>
    <w:rsid w:val="00246D6A"/>
    <w:rsid w:val="002505A4"/>
    <w:rsid w:val="002521D0"/>
    <w:rsid w:val="00253530"/>
    <w:rsid w:val="00256B48"/>
    <w:rsid w:val="00257038"/>
    <w:rsid w:val="00262A63"/>
    <w:rsid w:val="00267081"/>
    <w:rsid w:val="00272C35"/>
    <w:rsid w:val="00274D9D"/>
    <w:rsid w:val="00275D5F"/>
    <w:rsid w:val="002839D6"/>
    <w:rsid w:val="00286CEE"/>
    <w:rsid w:val="002878FD"/>
    <w:rsid w:val="00287D82"/>
    <w:rsid w:val="00290F30"/>
    <w:rsid w:val="00296CCF"/>
    <w:rsid w:val="002A243B"/>
    <w:rsid w:val="002A373A"/>
    <w:rsid w:val="002A541F"/>
    <w:rsid w:val="002A56A3"/>
    <w:rsid w:val="002A616B"/>
    <w:rsid w:val="002B135C"/>
    <w:rsid w:val="002B6C2A"/>
    <w:rsid w:val="002C0152"/>
    <w:rsid w:val="002C09B6"/>
    <w:rsid w:val="002C2D20"/>
    <w:rsid w:val="002C527C"/>
    <w:rsid w:val="002C7F9F"/>
    <w:rsid w:val="002D0F43"/>
    <w:rsid w:val="002D510A"/>
    <w:rsid w:val="002D6EF8"/>
    <w:rsid w:val="002D7242"/>
    <w:rsid w:val="002E1846"/>
    <w:rsid w:val="002E5C6A"/>
    <w:rsid w:val="00301531"/>
    <w:rsid w:val="00302F8B"/>
    <w:rsid w:val="00303DC0"/>
    <w:rsid w:val="003054C1"/>
    <w:rsid w:val="003078A4"/>
    <w:rsid w:val="00307969"/>
    <w:rsid w:val="00321E13"/>
    <w:rsid w:val="003252FA"/>
    <w:rsid w:val="0033787B"/>
    <w:rsid w:val="003416B4"/>
    <w:rsid w:val="00341D8B"/>
    <w:rsid w:val="00343247"/>
    <w:rsid w:val="003433FA"/>
    <w:rsid w:val="00345345"/>
    <w:rsid w:val="00346167"/>
    <w:rsid w:val="0035388D"/>
    <w:rsid w:val="00355864"/>
    <w:rsid w:val="003647F0"/>
    <w:rsid w:val="0036529A"/>
    <w:rsid w:val="00371AAE"/>
    <w:rsid w:val="00373B0C"/>
    <w:rsid w:val="0037568F"/>
    <w:rsid w:val="003759C6"/>
    <w:rsid w:val="00375EA2"/>
    <w:rsid w:val="00376B74"/>
    <w:rsid w:val="003855DE"/>
    <w:rsid w:val="00391291"/>
    <w:rsid w:val="00394CF6"/>
    <w:rsid w:val="0039675C"/>
    <w:rsid w:val="003A1133"/>
    <w:rsid w:val="003B0F83"/>
    <w:rsid w:val="003B1A94"/>
    <w:rsid w:val="003B3580"/>
    <w:rsid w:val="003B5BF7"/>
    <w:rsid w:val="003B69DD"/>
    <w:rsid w:val="003C3CAD"/>
    <w:rsid w:val="003C47BB"/>
    <w:rsid w:val="003C5B70"/>
    <w:rsid w:val="003D2425"/>
    <w:rsid w:val="003D30FB"/>
    <w:rsid w:val="003D3A06"/>
    <w:rsid w:val="003D4BC9"/>
    <w:rsid w:val="003D7EC0"/>
    <w:rsid w:val="003E2392"/>
    <w:rsid w:val="003E33A3"/>
    <w:rsid w:val="003E58C1"/>
    <w:rsid w:val="003E6CC1"/>
    <w:rsid w:val="003E7D5A"/>
    <w:rsid w:val="003F1429"/>
    <w:rsid w:val="003F3E4C"/>
    <w:rsid w:val="003F58BE"/>
    <w:rsid w:val="00401132"/>
    <w:rsid w:val="004038D9"/>
    <w:rsid w:val="00403B46"/>
    <w:rsid w:val="0040557C"/>
    <w:rsid w:val="00405846"/>
    <w:rsid w:val="00406BAA"/>
    <w:rsid w:val="00410F8C"/>
    <w:rsid w:val="00413722"/>
    <w:rsid w:val="00417411"/>
    <w:rsid w:val="00424672"/>
    <w:rsid w:val="00427B60"/>
    <w:rsid w:val="00430652"/>
    <w:rsid w:val="00431467"/>
    <w:rsid w:val="0043225C"/>
    <w:rsid w:val="00433CD5"/>
    <w:rsid w:val="00436E36"/>
    <w:rsid w:val="00436FBA"/>
    <w:rsid w:val="00441542"/>
    <w:rsid w:val="004439D3"/>
    <w:rsid w:val="00445B86"/>
    <w:rsid w:val="00452BF0"/>
    <w:rsid w:val="00453EBB"/>
    <w:rsid w:val="00453F7F"/>
    <w:rsid w:val="00455C04"/>
    <w:rsid w:val="00461786"/>
    <w:rsid w:val="00466C5F"/>
    <w:rsid w:val="00477C49"/>
    <w:rsid w:val="0048482A"/>
    <w:rsid w:val="00487896"/>
    <w:rsid w:val="00487A79"/>
    <w:rsid w:val="00490257"/>
    <w:rsid w:val="004932B8"/>
    <w:rsid w:val="004B0FE0"/>
    <w:rsid w:val="004C0C8D"/>
    <w:rsid w:val="004C1F94"/>
    <w:rsid w:val="004C794C"/>
    <w:rsid w:val="004D3EEC"/>
    <w:rsid w:val="004D4662"/>
    <w:rsid w:val="004D491D"/>
    <w:rsid w:val="004E5A53"/>
    <w:rsid w:val="004F3C00"/>
    <w:rsid w:val="004F57A9"/>
    <w:rsid w:val="004F58B2"/>
    <w:rsid w:val="004F6273"/>
    <w:rsid w:val="004F6DC5"/>
    <w:rsid w:val="00500DF9"/>
    <w:rsid w:val="00500F3A"/>
    <w:rsid w:val="0050263E"/>
    <w:rsid w:val="00504049"/>
    <w:rsid w:val="00506CC8"/>
    <w:rsid w:val="00510655"/>
    <w:rsid w:val="00511E2B"/>
    <w:rsid w:val="005146EE"/>
    <w:rsid w:val="00515D75"/>
    <w:rsid w:val="00523589"/>
    <w:rsid w:val="00526C29"/>
    <w:rsid w:val="0053433A"/>
    <w:rsid w:val="0054086D"/>
    <w:rsid w:val="00545D26"/>
    <w:rsid w:val="0055194D"/>
    <w:rsid w:val="0055727A"/>
    <w:rsid w:val="005617E7"/>
    <w:rsid w:val="0056489A"/>
    <w:rsid w:val="00564A98"/>
    <w:rsid w:val="0057341A"/>
    <w:rsid w:val="00574C46"/>
    <w:rsid w:val="00583CBD"/>
    <w:rsid w:val="00584970"/>
    <w:rsid w:val="005913DA"/>
    <w:rsid w:val="00593660"/>
    <w:rsid w:val="00594620"/>
    <w:rsid w:val="005A3420"/>
    <w:rsid w:val="005A45D2"/>
    <w:rsid w:val="005A671B"/>
    <w:rsid w:val="005B0B0C"/>
    <w:rsid w:val="005B139F"/>
    <w:rsid w:val="005B41D0"/>
    <w:rsid w:val="005B4868"/>
    <w:rsid w:val="005C0E70"/>
    <w:rsid w:val="005C391B"/>
    <w:rsid w:val="005C4B5C"/>
    <w:rsid w:val="005C564C"/>
    <w:rsid w:val="005C6D8D"/>
    <w:rsid w:val="005D1F25"/>
    <w:rsid w:val="005E0FD3"/>
    <w:rsid w:val="005E48F9"/>
    <w:rsid w:val="005E5D8F"/>
    <w:rsid w:val="005F0A27"/>
    <w:rsid w:val="005F256E"/>
    <w:rsid w:val="005F4C68"/>
    <w:rsid w:val="00604096"/>
    <w:rsid w:val="0060583C"/>
    <w:rsid w:val="0061283C"/>
    <w:rsid w:val="006129D3"/>
    <w:rsid w:val="00614BA3"/>
    <w:rsid w:val="00622B60"/>
    <w:rsid w:val="00631F6D"/>
    <w:rsid w:val="00640C3F"/>
    <w:rsid w:val="00642292"/>
    <w:rsid w:val="00646DB1"/>
    <w:rsid w:val="006520DC"/>
    <w:rsid w:val="006527DD"/>
    <w:rsid w:val="00656D37"/>
    <w:rsid w:val="00657C10"/>
    <w:rsid w:val="00672920"/>
    <w:rsid w:val="00674816"/>
    <w:rsid w:val="006809CE"/>
    <w:rsid w:val="00681D8A"/>
    <w:rsid w:val="00683368"/>
    <w:rsid w:val="00684EC6"/>
    <w:rsid w:val="006855DB"/>
    <w:rsid w:val="00686CA8"/>
    <w:rsid w:val="00687D1D"/>
    <w:rsid w:val="0069070C"/>
    <w:rsid w:val="006A1FE8"/>
    <w:rsid w:val="006A51CB"/>
    <w:rsid w:val="006B078D"/>
    <w:rsid w:val="006B0C81"/>
    <w:rsid w:val="006B2F2F"/>
    <w:rsid w:val="006B6D32"/>
    <w:rsid w:val="006C767C"/>
    <w:rsid w:val="006D31A6"/>
    <w:rsid w:val="006D6DAB"/>
    <w:rsid w:val="006E4744"/>
    <w:rsid w:val="006F0107"/>
    <w:rsid w:val="006F09A5"/>
    <w:rsid w:val="006F0C7B"/>
    <w:rsid w:val="006F2A78"/>
    <w:rsid w:val="007060BA"/>
    <w:rsid w:val="00706CC1"/>
    <w:rsid w:val="00711303"/>
    <w:rsid w:val="0071375B"/>
    <w:rsid w:val="007146CA"/>
    <w:rsid w:val="007148D0"/>
    <w:rsid w:val="00720957"/>
    <w:rsid w:val="00723ABD"/>
    <w:rsid w:val="0072718B"/>
    <w:rsid w:val="00727FE7"/>
    <w:rsid w:val="0073482A"/>
    <w:rsid w:val="00734AF0"/>
    <w:rsid w:val="00737D84"/>
    <w:rsid w:val="00740957"/>
    <w:rsid w:val="007414CA"/>
    <w:rsid w:val="0074392A"/>
    <w:rsid w:val="007474A7"/>
    <w:rsid w:val="00747E5D"/>
    <w:rsid w:val="00757F39"/>
    <w:rsid w:val="00761F44"/>
    <w:rsid w:val="00762F26"/>
    <w:rsid w:val="007655B2"/>
    <w:rsid w:val="00765CBD"/>
    <w:rsid w:val="00767AAE"/>
    <w:rsid w:val="0077120E"/>
    <w:rsid w:val="00781965"/>
    <w:rsid w:val="00783BDE"/>
    <w:rsid w:val="0079630F"/>
    <w:rsid w:val="00796F99"/>
    <w:rsid w:val="00797BBC"/>
    <w:rsid w:val="007A155E"/>
    <w:rsid w:val="007A4ACD"/>
    <w:rsid w:val="007A5E49"/>
    <w:rsid w:val="007B00EB"/>
    <w:rsid w:val="007B2E85"/>
    <w:rsid w:val="007B6413"/>
    <w:rsid w:val="007C0B35"/>
    <w:rsid w:val="007C11B6"/>
    <w:rsid w:val="007C4CB8"/>
    <w:rsid w:val="007D57E6"/>
    <w:rsid w:val="007F13BA"/>
    <w:rsid w:val="007F7003"/>
    <w:rsid w:val="00805961"/>
    <w:rsid w:val="00806BD3"/>
    <w:rsid w:val="00810CC7"/>
    <w:rsid w:val="0081286A"/>
    <w:rsid w:val="00820A55"/>
    <w:rsid w:val="00827906"/>
    <w:rsid w:val="00831CE8"/>
    <w:rsid w:val="00833708"/>
    <w:rsid w:val="00843993"/>
    <w:rsid w:val="00845DEA"/>
    <w:rsid w:val="00846360"/>
    <w:rsid w:val="00847B2E"/>
    <w:rsid w:val="008502C7"/>
    <w:rsid w:val="008510EE"/>
    <w:rsid w:val="00855393"/>
    <w:rsid w:val="008609C2"/>
    <w:rsid w:val="0086102D"/>
    <w:rsid w:val="00872E30"/>
    <w:rsid w:val="008735DB"/>
    <w:rsid w:val="00873A37"/>
    <w:rsid w:val="00873E28"/>
    <w:rsid w:val="00873E31"/>
    <w:rsid w:val="00875826"/>
    <w:rsid w:val="008759C4"/>
    <w:rsid w:val="00880F50"/>
    <w:rsid w:val="0088451C"/>
    <w:rsid w:val="008847CC"/>
    <w:rsid w:val="00893679"/>
    <w:rsid w:val="00897812"/>
    <w:rsid w:val="008B01A3"/>
    <w:rsid w:val="008B47AB"/>
    <w:rsid w:val="008B6EEE"/>
    <w:rsid w:val="008C7799"/>
    <w:rsid w:val="008C7935"/>
    <w:rsid w:val="008D1836"/>
    <w:rsid w:val="008D2CC4"/>
    <w:rsid w:val="008D69A6"/>
    <w:rsid w:val="008D732D"/>
    <w:rsid w:val="008E1F2E"/>
    <w:rsid w:val="008E3D98"/>
    <w:rsid w:val="008F35A6"/>
    <w:rsid w:val="008F7FCA"/>
    <w:rsid w:val="00903745"/>
    <w:rsid w:val="00903A7B"/>
    <w:rsid w:val="00905B9B"/>
    <w:rsid w:val="00907A73"/>
    <w:rsid w:val="00910434"/>
    <w:rsid w:val="00917EC7"/>
    <w:rsid w:val="00922557"/>
    <w:rsid w:val="009320C3"/>
    <w:rsid w:val="00937BA9"/>
    <w:rsid w:val="0094059D"/>
    <w:rsid w:val="00942C8A"/>
    <w:rsid w:val="00945639"/>
    <w:rsid w:val="00945EA0"/>
    <w:rsid w:val="0094676B"/>
    <w:rsid w:val="00947924"/>
    <w:rsid w:val="00950E52"/>
    <w:rsid w:val="00951FEF"/>
    <w:rsid w:val="00954626"/>
    <w:rsid w:val="00964466"/>
    <w:rsid w:val="00966373"/>
    <w:rsid w:val="00966880"/>
    <w:rsid w:val="00966A09"/>
    <w:rsid w:val="0097022B"/>
    <w:rsid w:val="00982E2E"/>
    <w:rsid w:val="00987B4C"/>
    <w:rsid w:val="00992196"/>
    <w:rsid w:val="00997CB1"/>
    <w:rsid w:val="009A431D"/>
    <w:rsid w:val="009B34C9"/>
    <w:rsid w:val="009C27BF"/>
    <w:rsid w:val="009C27CC"/>
    <w:rsid w:val="009C392B"/>
    <w:rsid w:val="009C6C2D"/>
    <w:rsid w:val="009D4C81"/>
    <w:rsid w:val="009D5488"/>
    <w:rsid w:val="009D5BF3"/>
    <w:rsid w:val="009D5FCD"/>
    <w:rsid w:val="009D66EE"/>
    <w:rsid w:val="009D6906"/>
    <w:rsid w:val="009D71B0"/>
    <w:rsid w:val="009E35D2"/>
    <w:rsid w:val="009F3A32"/>
    <w:rsid w:val="009F5252"/>
    <w:rsid w:val="009F5357"/>
    <w:rsid w:val="00A01983"/>
    <w:rsid w:val="00A01F81"/>
    <w:rsid w:val="00A03F4B"/>
    <w:rsid w:val="00A06563"/>
    <w:rsid w:val="00A15730"/>
    <w:rsid w:val="00A1587B"/>
    <w:rsid w:val="00A15913"/>
    <w:rsid w:val="00A24726"/>
    <w:rsid w:val="00A35F1C"/>
    <w:rsid w:val="00A42413"/>
    <w:rsid w:val="00A43E54"/>
    <w:rsid w:val="00A44AA2"/>
    <w:rsid w:val="00A4639B"/>
    <w:rsid w:val="00A52C80"/>
    <w:rsid w:val="00A60A0A"/>
    <w:rsid w:val="00A64CA6"/>
    <w:rsid w:val="00A70A5B"/>
    <w:rsid w:val="00A71390"/>
    <w:rsid w:val="00A7344B"/>
    <w:rsid w:val="00A73ACF"/>
    <w:rsid w:val="00A74FA7"/>
    <w:rsid w:val="00A82D70"/>
    <w:rsid w:val="00A82F35"/>
    <w:rsid w:val="00A960FC"/>
    <w:rsid w:val="00A97171"/>
    <w:rsid w:val="00AA0236"/>
    <w:rsid w:val="00AA11DD"/>
    <w:rsid w:val="00AA4360"/>
    <w:rsid w:val="00AA441B"/>
    <w:rsid w:val="00AB0DCE"/>
    <w:rsid w:val="00AB4231"/>
    <w:rsid w:val="00AB55F7"/>
    <w:rsid w:val="00AB77B7"/>
    <w:rsid w:val="00AC27F9"/>
    <w:rsid w:val="00AC68F3"/>
    <w:rsid w:val="00AC786B"/>
    <w:rsid w:val="00AD10B9"/>
    <w:rsid w:val="00AD654B"/>
    <w:rsid w:val="00AD6A77"/>
    <w:rsid w:val="00AE1510"/>
    <w:rsid w:val="00AE1BD0"/>
    <w:rsid w:val="00AE25B7"/>
    <w:rsid w:val="00AE5F92"/>
    <w:rsid w:val="00AF0858"/>
    <w:rsid w:val="00AF1247"/>
    <w:rsid w:val="00AF4874"/>
    <w:rsid w:val="00AF58C3"/>
    <w:rsid w:val="00AF7E24"/>
    <w:rsid w:val="00B018F3"/>
    <w:rsid w:val="00B01E55"/>
    <w:rsid w:val="00B03F39"/>
    <w:rsid w:val="00B12CB3"/>
    <w:rsid w:val="00B135EF"/>
    <w:rsid w:val="00B161FF"/>
    <w:rsid w:val="00B168B5"/>
    <w:rsid w:val="00B175D7"/>
    <w:rsid w:val="00B2084B"/>
    <w:rsid w:val="00B24B37"/>
    <w:rsid w:val="00B25E6D"/>
    <w:rsid w:val="00B2777D"/>
    <w:rsid w:val="00B328D4"/>
    <w:rsid w:val="00B35B4A"/>
    <w:rsid w:val="00B35BD8"/>
    <w:rsid w:val="00B47BFC"/>
    <w:rsid w:val="00B56AFD"/>
    <w:rsid w:val="00B5769E"/>
    <w:rsid w:val="00B57E5A"/>
    <w:rsid w:val="00B61967"/>
    <w:rsid w:val="00B6593A"/>
    <w:rsid w:val="00B826C8"/>
    <w:rsid w:val="00B82DBA"/>
    <w:rsid w:val="00B84E26"/>
    <w:rsid w:val="00B84FD3"/>
    <w:rsid w:val="00B93686"/>
    <w:rsid w:val="00B94683"/>
    <w:rsid w:val="00B97BF0"/>
    <w:rsid w:val="00BA075E"/>
    <w:rsid w:val="00BA1974"/>
    <w:rsid w:val="00BA1F50"/>
    <w:rsid w:val="00BB3772"/>
    <w:rsid w:val="00BB7B59"/>
    <w:rsid w:val="00BC1EF1"/>
    <w:rsid w:val="00BC4A1D"/>
    <w:rsid w:val="00BC589F"/>
    <w:rsid w:val="00BF04D2"/>
    <w:rsid w:val="00BF2C41"/>
    <w:rsid w:val="00BF3501"/>
    <w:rsid w:val="00C1170B"/>
    <w:rsid w:val="00C24E02"/>
    <w:rsid w:val="00C31B93"/>
    <w:rsid w:val="00C33CD6"/>
    <w:rsid w:val="00C37C3D"/>
    <w:rsid w:val="00C45E95"/>
    <w:rsid w:val="00C4629B"/>
    <w:rsid w:val="00C47EE7"/>
    <w:rsid w:val="00C531AC"/>
    <w:rsid w:val="00C56892"/>
    <w:rsid w:val="00C6507B"/>
    <w:rsid w:val="00C7417E"/>
    <w:rsid w:val="00C7673B"/>
    <w:rsid w:val="00C76755"/>
    <w:rsid w:val="00C85A45"/>
    <w:rsid w:val="00C92BC7"/>
    <w:rsid w:val="00C96073"/>
    <w:rsid w:val="00C9780A"/>
    <w:rsid w:val="00CA6ADE"/>
    <w:rsid w:val="00CB6DCE"/>
    <w:rsid w:val="00CB7925"/>
    <w:rsid w:val="00CC2B76"/>
    <w:rsid w:val="00CC554C"/>
    <w:rsid w:val="00CD061D"/>
    <w:rsid w:val="00CD2DFA"/>
    <w:rsid w:val="00CD3DF7"/>
    <w:rsid w:val="00CD4B00"/>
    <w:rsid w:val="00CD5047"/>
    <w:rsid w:val="00CD67F7"/>
    <w:rsid w:val="00CE0BA1"/>
    <w:rsid w:val="00CE526E"/>
    <w:rsid w:val="00CE7AD3"/>
    <w:rsid w:val="00CF4ACA"/>
    <w:rsid w:val="00CF6275"/>
    <w:rsid w:val="00CF6362"/>
    <w:rsid w:val="00D03A26"/>
    <w:rsid w:val="00D0582F"/>
    <w:rsid w:val="00D05E6D"/>
    <w:rsid w:val="00D149CC"/>
    <w:rsid w:val="00D15457"/>
    <w:rsid w:val="00D15CE2"/>
    <w:rsid w:val="00D2029F"/>
    <w:rsid w:val="00D202B8"/>
    <w:rsid w:val="00D23D3B"/>
    <w:rsid w:val="00D25417"/>
    <w:rsid w:val="00D2566C"/>
    <w:rsid w:val="00D36741"/>
    <w:rsid w:val="00D40E5C"/>
    <w:rsid w:val="00D43048"/>
    <w:rsid w:val="00D479D5"/>
    <w:rsid w:val="00D50355"/>
    <w:rsid w:val="00D52E01"/>
    <w:rsid w:val="00D627C7"/>
    <w:rsid w:val="00D72222"/>
    <w:rsid w:val="00D73222"/>
    <w:rsid w:val="00D754BA"/>
    <w:rsid w:val="00D91588"/>
    <w:rsid w:val="00D96836"/>
    <w:rsid w:val="00DA7AEF"/>
    <w:rsid w:val="00DB199C"/>
    <w:rsid w:val="00DB47B4"/>
    <w:rsid w:val="00DB6B24"/>
    <w:rsid w:val="00DC1BEE"/>
    <w:rsid w:val="00DC243A"/>
    <w:rsid w:val="00DC4DCE"/>
    <w:rsid w:val="00DD4673"/>
    <w:rsid w:val="00DE21BF"/>
    <w:rsid w:val="00DE231C"/>
    <w:rsid w:val="00DE3DBC"/>
    <w:rsid w:val="00DE71D1"/>
    <w:rsid w:val="00DF4B22"/>
    <w:rsid w:val="00DF620A"/>
    <w:rsid w:val="00E004BE"/>
    <w:rsid w:val="00E03377"/>
    <w:rsid w:val="00E06D9F"/>
    <w:rsid w:val="00E13A37"/>
    <w:rsid w:val="00E16C51"/>
    <w:rsid w:val="00E170D5"/>
    <w:rsid w:val="00E22F06"/>
    <w:rsid w:val="00E257C3"/>
    <w:rsid w:val="00E25A67"/>
    <w:rsid w:val="00E25FA6"/>
    <w:rsid w:val="00E309E0"/>
    <w:rsid w:val="00E320EA"/>
    <w:rsid w:val="00E33517"/>
    <w:rsid w:val="00E437E3"/>
    <w:rsid w:val="00E45CB7"/>
    <w:rsid w:val="00E5071C"/>
    <w:rsid w:val="00E50B03"/>
    <w:rsid w:val="00E5632D"/>
    <w:rsid w:val="00E67EC4"/>
    <w:rsid w:val="00E71FB9"/>
    <w:rsid w:val="00E74D54"/>
    <w:rsid w:val="00E769CA"/>
    <w:rsid w:val="00E81777"/>
    <w:rsid w:val="00E81F4C"/>
    <w:rsid w:val="00E83CE6"/>
    <w:rsid w:val="00E84CE9"/>
    <w:rsid w:val="00E87A79"/>
    <w:rsid w:val="00E87A90"/>
    <w:rsid w:val="00E94CDD"/>
    <w:rsid w:val="00EA2ADC"/>
    <w:rsid w:val="00EA6787"/>
    <w:rsid w:val="00EB110C"/>
    <w:rsid w:val="00EB1D7B"/>
    <w:rsid w:val="00EC43C2"/>
    <w:rsid w:val="00ED2B3F"/>
    <w:rsid w:val="00ED66C4"/>
    <w:rsid w:val="00ED7898"/>
    <w:rsid w:val="00EE3441"/>
    <w:rsid w:val="00EE42EF"/>
    <w:rsid w:val="00EE573A"/>
    <w:rsid w:val="00EF0A78"/>
    <w:rsid w:val="00EF0BC2"/>
    <w:rsid w:val="00F00CFC"/>
    <w:rsid w:val="00F036BC"/>
    <w:rsid w:val="00F10FFC"/>
    <w:rsid w:val="00F12F81"/>
    <w:rsid w:val="00F17924"/>
    <w:rsid w:val="00F17D5A"/>
    <w:rsid w:val="00F21698"/>
    <w:rsid w:val="00F23453"/>
    <w:rsid w:val="00F24E92"/>
    <w:rsid w:val="00F264B1"/>
    <w:rsid w:val="00F3014E"/>
    <w:rsid w:val="00F324EE"/>
    <w:rsid w:val="00F335B1"/>
    <w:rsid w:val="00F35445"/>
    <w:rsid w:val="00F37668"/>
    <w:rsid w:val="00F43857"/>
    <w:rsid w:val="00F51B22"/>
    <w:rsid w:val="00F52697"/>
    <w:rsid w:val="00F52F5A"/>
    <w:rsid w:val="00F54972"/>
    <w:rsid w:val="00F559D6"/>
    <w:rsid w:val="00F55F90"/>
    <w:rsid w:val="00F63F8B"/>
    <w:rsid w:val="00F6550F"/>
    <w:rsid w:val="00F65708"/>
    <w:rsid w:val="00F71DA4"/>
    <w:rsid w:val="00F857EA"/>
    <w:rsid w:val="00FA1F1E"/>
    <w:rsid w:val="00FB57FB"/>
    <w:rsid w:val="00FB5D9A"/>
    <w:rsid w:val="00FC1538"/>
    <w:rsid w:val="00FC4268"/>
    <w:rsid w:val="00FC7DE6"/>
    <w:rsid w:val="00FD0276"/>
    <w:rsid w:val="00FD29F9"/>
    <w:rsid w:val="00FD2A17"/>
    <w:rsid w:val="00FD3097"/>
    <w:rsid w:val="00FD3613"/>
    <w:rsid w:val="00FD4A5C"/>
    <w:rsid w:val="00FF5B0B"/>
    <w:rsid w:val="00FF6152"/>
    <w:rsid w:val="00FF7D46"/>
    <w:rsid w:val="1AD52AC2"/>
    <w:rsid w:val="23E3BDA9"/>
    <w:rsid w:val="27B1A554"/>
    <w:rsid w:val="294D75B5"/>
    <w:rsid w:val="3B747F0F"/>
    <w:rsid w:val="5A5FFE6D"/>
    <w:rsid w:val="5D90E194"/>
    <w:rsid w:val="671E9B7D"/>
    <w:rsid w:val="7828823A"/>
    <w:rsid w:val="79A36688"/>
    <w:rsid w:val="7CFBF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85B7"/>
  <w15:chartTrackingRefBased/>
  <w15:docId w15:val="{EC24B14F-4248-4CCA-9F53-01891776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293"/>
    <w:pPr>
      <w:keepNext/>
      <w:jc w:val="both"/>
      <w:outlineLvl w:val="1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094293"/>
    <w:pPr>
      <w:keepNext/>
      <w:spacing w:before="120" w:after="12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4293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094293"/>
    <w:rPr>
      <w:rFonts w:ascii="Arial" w:eastAsia="Times New Roman" w:hAnsi="Arial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0942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094293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nhideWhenUsed/>
    <w:rsid w:val="00094293"/>
    <w:pPr>
      <w:snapToGrid w:val="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09429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293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094293"/>
    <w:rPr>
      <w:rFonts w:ascii="Arial" w:eastAsia="Times New Roman" w:hAnsi="Arial" w:cs="Times New Roman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63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F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F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F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C4B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5C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47B4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c2202-318d-44dd-b6b8-001ed786bef8" xsi:nil="true"/>
    <lcf76f155ced4ddcb4097134ff3c332f xmlns="f1c9016b-25b7-476d-910f-8a00522806eb">
      <Terms xmlns="http://schemas.microsoft.com/office/infopath/2007/PartnerControls"/>
    </lcf76f155ced4ddcb4097134ff3c332f>
    <Consider xmlns="f1c9016b-25b7-476d-910f-8a00522806eb">true</Consi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735BAFA8944982EC44D389F8B53D" ma:contentTypeVersion="17" ma:contentTypeDescription="Create a new document." ma:contentTypeScope="" ma:versionID="7785fa4b3d8f6c6faa00a1224b7d2777">
  <xsd:schema xmlns:xsd="http://www.w3.org/2001/XMLSchema" xmlns:xs="http://www.w3.org/2001/XMLSchema" xmlns:p="http://schemas.microsoft.com/office/2006/metadata/properties" xmlns:ns2="f1c9016b-25b7-476d-910f-8a00522806eb" xmlns:ns3="8c7f4eaf-4a93-4c28-ad49-eb5b244a8e8e" xmlns:ns4="219c2202-318d-44dd-b6b8-001ed786bef8" targetNamespace="http://schemas.microsoft.com/office/2006/metadata/properties" ma:root="true" ma:fieldsID="8e54fc6a0b900050971c0bcc49a80856" ns2:_="" ns3:_="" ns4:_="">
    <xsd:import namespace="f1c9016b-25b7-476d-910f-8a00522806eb"/>
    <xsd:import namespace="8c7f4eaf-4a93-4c28-ad49-eb5b244a8e8e"/>
    <xsd:import namespace="219c2202-318d-44dd-b6b8-001ed786b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nsid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016b-25b7-476d-910f-8a005228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99e718-cba0-4b5d-8cb2-e57e93e6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nsider" ma:index="22" nillable="true" ma:displayName="Consider" ma:default="1" ma:format="Dropdown" ma:internalName="Consider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4eaf-4a93-4c28-ad49-eb5b244a8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2202-318d-44dd-b6b8-001ed786bef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32123f-396e-4b99-a4ca-e250fcb3f1d1}" ma:internalName="TaxCatchAll" ma:showField="CatchAllData" ma:web="219c2202-318d-44dd-b6b8-001ed786b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1718B-3455-42B6-9129-A42DEC93A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9698F-012B-4077-8D22-51E0100888CB}">
  <ds:schemaRefs>
    <ds:schemaRef ds:uri="http://schemas.microsoft.com/office/2006/metadata/properties"/>
    <ds:schemaRef ds:uri="http://schemas.microsoft.com/office/infopath/2007/PartnerControls"/>
    <ds:schemaRef ds:uri="219c2202-318d-44dd-b6b8-001ed786bef8"/>
    <ds:schemaRef ds:uri="f1c9016b-25b7-476d-910f-8a00522806eb"/>
  </ds:schemaRefs>
</ds:datastoreItem>
</file>

<file path=customXml/itemProps3.xml><?xml version="1.0" encoding="utf-8"?>
<ds:datastoreItem xmlns:ds="http://schemas.openxmlformats.org/officeDocument/2006/customXml" ds:itemID="{353A7A0B-CDD3-42F7-B919-4CC4CC6D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9016b-25b7-476d-910f-8a00522806eb"/>
    <ds:schemaRef ds:uri="8c7f4eaf-4a93-4c28-ad49-eb5b244a8e8e"/>
    <ds:schemaRef ds:uri="219c2202-318d-44dd-b6b8-001ed786b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OPITO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Garden</dc:creator>
  <cp:keywords/>
  <dc:description/>
  <cp:lastModifiedBy>Simone Kirk</cp:lastModifiedBy>
  <cp:revision>10</cp:revision>
  <dcterms:created xsi:type="dcterms:W3CDTF">2024-10-09T07:51:00Z</dcterms:created>
  <dcterms:modified xsi:type="dcterms:W3CDTF">2024-10-24T08:10:00Z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0x010100AAE2D62B18D164429D249E426433B2A7</vt:lpwstr>
  </property>
  <property fmtid="{D5CDD505-2E9C-101B-9397-08002B2CF9AE}" pid="3" name="MediaServiceImageTags">
    <vt:lpwstr/>
  </property>
</Properties>
</file>